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r w:rsidRPr="00EE6617">
        <w:rPr>
          <w:b/>
          <w:i/>
          <w:sz w:val="36"/>
          <w:szCs w:val="36"/>
        </w:rPr>
        <w:t xml:space="preserve">ПУБЛИЧНЫЙ ОТЧЕТ ДИРЕКТОРА </w:t>
      </w:r>
    </w:p>
    <w:p w:rsidR="00EE6617" w:rsidRP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r w:rsidRPr="00EE6617">
        <w:rPr>
          <w:b/>
          <w:i/>
          <w:sz w:val="36"/>
          <w:szCs w:val="36"/>
        </w:rPr>
        <w:t>МБОУ «Черемшанская СОШ №1» ЧМР РТ</w:t>
      </w:r>
    </w:p>
    <w:p w:rsidR="00EE6617" w:rsidRP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r w:rsidRPr="00EE6617">
        <w:rPr>
          <w:b/>
          <w:i/>
          <w:sz w:val="36"/>
          <w:szCs w:val="36"/>
        </w:rPr>
        <w:t>за 201</w:t>
      </w:r>
      <w:r w:rsidR="009C5A7C">
        <w:rPr>
          <w:b/>
          <w:i/>
          <w:sz w:val="36"/>
          <w:szCs w:val="36"/>
        </w:rPr>
        <w:t>5 – 2016</w:t>
      </w:r>
      <w:r w:rsidRPr="00EE6617">
        <w:rPr>
          <w:b/>
          <w:i/>
          <w:sz w:val="36"/>
          <w:szCs w:val="36"/>
        </w:rPr>
        <w:t xml:space="preserve"> учебный год</w:t>
      </w:r>
    </w:p>
    <w:p w:rsidR="000A0884" w:rsidRDefault="00EE6617" w:rsidP="000A0884">
      <w:pPr>
        <w:ind w:left="720"/>
        <w:rPr>
          <w:sz w:val="28"/>
          <w:szCs w:val="28"/>
        </w:rPr>
      </w:pPr>
      <w:r>
        <w:rPr>
          <w:sz w:val="28"/>
          <w:szCs w:val="28"/>
        </w:rPr>
        <w:t>Т</w:t>
      </w:r>
      <w:r w:rsidR="000A0884" w:rsidRPr="00EE6617">
        <w:rPr>
          <w:sz w:val="28"/>
          <w:szCs w:val="28"/>
        </w:rPr>
        <w:t xml:space="preserve">итульный лист </w:t>
      </w:r>
    </w:p>
    <w:p w:rsidR="00EE6617" w:rsidRPr="00EE6617" w:rsidRDefault="00EE6617" w:rsidP="000A0884">
      <w:pPr>
        <w:ind w:left="720"/>
        <w:rPr>
          <w:sz w:val="28"/>
          <w:szCs w:val="28"/>
        </w:rPr>
      </w:pP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>Адрес школы:  (423100) с. Черемшан, ул. Советская, д.46</w:t>
      </w:r>
    </w:p>
    <w:p w:rsidR="00BC5189" w:rsidRPr="000B16E6" w:rsidRDefault="00BC5189" w:rsidP="000A0884">
      <w:pPr>
        <w:ind w:left="720"/>
        <w:rPr>
          <w:sz w:val="28"/>
          <w:szCs w:val="28"/>
          <w:lang w:val="en-US"/>
        </w:rPr>
      </w:pPr>
      <w:proofErr w:type="gramStart"/>
      <w:r w:rsidRPr="00EE6617">
        <w:rPr>
          <w:sz w:val="28"/>
          <w:szCs w:val="28"/>
        </w:rPr>
        <w:t>Е</w:t>
      </w:r>
      <w:proofErr w:type="gramEnd"/>
      <w:r w:rsidRPr="000B16E6">
        <w:rPr>
          <w:sz w:val="28"/>
          <w:szCs w:val="28"/>
          <w:lang w:val="en-US"/>
        </w:rPr>
        <w:t>-</w:t>
      </w:r>
      <w:r w:rsidRPr="00EE6617">
        <w:rPr>
          <w:sz w:val="28"/>
          <w:szCs w:val="28"/>
          <w:lang w:val="en-US"/>
        </w:rPr>
        <w:t>mail</w:t>
      </w:r>
      <w:r w:rsidRPr="000B16E6">
        <w:rPr>
          <w:sz w:val="28"/>
          <w:szCs w:val="28"/>
          <w:lang w:val="en-US"/>
        </w:rPr>
        <w:t xml:space="preserve">: </w:t>
      </w:r>
      <w:r w:rsidR="000B16E6" w:rsidRPr="000B16E6">
        <w:rPr>
          <w:sz w:val="28"/>
          <w:szCs w:val="28"/>
          <w:lang w:val="en-US"/>
        </w:rPr>
        <w:t xml:space="preserve"> </w:t>
      </w:r>
      <w:r w:rsidR="000B16E6" w:rsidRPr="000B16E6">
        <w:rPr>
          <w:color w:val="000000"/>
          <w:sz w:val="28"/>
          <w:szCs w:val="28"/>
          <w:lang w:val="en-US"/>
        </w:rPr>
        <w:t>sch1.cheremshan@tatar.ru</w:t>
      </w:r>
      <w:r w:rsidR="000B16E6" w:rsidRPr="000B16E6">
        <w:rPr>
          <w:sz w:val="28"/>
          <w:szCs w:val="28"/>
          <w:lang w:val="en-US"/>
        </w:rPr>
        <w:t xml:space="preserve"> ,</w:t>
      </w:r>
      <w:hyperlink r:id="rId6" w:history="1">
        <w:r w:rsidRPr="000B16E6">
          <w:rPr>
            <w:rStyle w:val="a4"/>
            <w:sz w:val="28"/>
            <w:szCs w:val="28"/>
            <w:u w:val="none"/>
            <w:lang w:val="en-US"/>
          </w:rPr>
          <w:t>Cher1_58@mail.ru</w:t>
        </w:r>
      </w:hyperlink>
    </w:p>
    <w:p w:rsidR="00BC5189" w:rsidRPr="00A65BDE" w:rsidRDefault="00BC5189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>Сайт</w:t>
      </w:r>
      <w:r w:rsidRPr="00A65BDE">
        <w:rPr>
          <w:sz w:val="28"/>
          <w:szCs w:val="28"/>
        </w:rPr>
        <w:t xml:space="preserve"> </w:t>
      </w:r>
      <w:r w:rsidRPr="00EE6617">
        <w:rPr>
          <w:sz w:val="28"/>
          <w:szCs w:val="28"/>
        </w:rPr>
        <w:t>школы</w:t>
      </w:r>
      <w:r w:rsidRPr="00A65BDE">
        <w:rPr>
          <w:sz w:val="28"/>
          <w:szCs w:val="28"/>
        </w:rPr>
        <w:t xml:space="preserve">: </w:t>
      </w:r>
    </w:p>
    <w:p w:rsidR="000A0884" w:rsidRPr="00EE6617" w:rsidRDefault="000A0884" w:rsidP="000A0884">
      <w:pPr>
        <w:rPr>
          <w:sz w:val="28"/>
          <w:szCs w:val="28"/>
          <w:lang w:val="en-US"/>
        </w:rPr>
      </w:pPr>
      <w:r w:rsidRPr="000B16E6">
        <w:rPr>
          <w:sz w:val="28"/>
          <w:szCs w:val="28"/>
          <w:lang w:val="en-US"/>
        </w:rPr>
        <w:t xml:space="preserve">          </w:t>
      </w:r>
      <w:proofErr w:type="spellStart"/>
      <w:proofErr w:type="gramStart"/>
      <w:r w:rsidR="000B16E6">
        <w:rPr>
          <w:sz w:val="28"/>
          <w:szCs w:val="28"/>
          <w:lang w:val="en-US"/>
        </w:rPr>
        <w:t>h</w:t>
      </w:r>
      <w:r w:rsidRPr="00EE6617">
        <w:rPr>
          <w:sz w:val="28"/>
          <w:szCs w:val="28"/>
          <w:lang w:val="en-US"/>
        </w:rPr>
        <w:t>tpp</w:t>
      </w:r>
      <w:proofErr w:type="spellEnd"/>
      <w:proofErr w:type="gramEnd"/>
      <w:r w:rsidR="000B16E6" w:rsidRPr="000B16E6">
        <w:rPr>
          <w:sz w:val="28"/>
          <w:szCs w:val="28"/>
          <w:lang w:val="en-US"/>
        </w:rPr>
        <w:t>//</w:t>
      </w:r>
      <w:r w:rsidRPr="00EE6617">
        <w:rPr>
          <w:sz w:val="28"/>
          <w:szCs w:val="28"/>
          <w:lang w:val="en-US"/>
        </w:rPr>
        <w:t>: edu.tatar.ru/</w:t>
      </w:r>
      <w:proofErr w:type="spellStart"/>
      <w:r w:rsidRPr="00EE6617">
        <w:rPr>
          <w:sz w:val="28"/>
          <w:szCs w:val="28"/>
          <w:lang w:val="en-US"/>
        </w:rPr>
        <w:t>cheremshan</w:t>
      </w:r>
      <w:proofErr w:type="spellEnd"/>
      <w:r w:rsidRPr="00EE6617">
        <w:rPr>
          <w:sz w:val="28"/>
          <w:szCs w:val="28"/>
          <w:lang w:val="en-US"/>
        </w:rPr>
        <w:t>/sch1</w:t>
      </w:r>
    </w:p>
    <w:p w:rsidR="00BC5189" w:rsidRDefault="00BC5189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 xml:space="preserve">Телефон \ факс: 2-57-35 </w:t>
      </w:r>
    </w:p>
    <w:p w:rsidR="00EE6617" w:rsidRPr="00EE6617" w:rsidRDefault="00EE6617" w:rsidP="000A0884">
      <w:pPr>
        <w:ind w:left="720"/>
        <w:rPr>
          <w:sz w:val="28"/>
          <w:szCs w:val="28"/>
        </w:rPr>
      </w:pPr>
    </w:p>
    <w:p w:rsidR="000A0884" w:rsidRPr="00EE6617" w:rsidRDefault="000A0884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>Этапы становления школы</w:t>
      </w:r>
    </w:p>
    <w:p w:rsidR="00BC5189" w:rsidRPr="00EE6617" w:rsidRDefault="000A0884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 xml:space="preserve"> </w:t>
      </w:r>
      <w:r w:rsidR="00BC5189" w:rsidRPr="00EE6617">
        <w:rPr>
          <w:b/>
          <w:bCs/>
          <w:sz w:val="28"/>
          <w:szCs w:val="28"/>
        </w:rPr>
        <w:t xml:space="preserve">1862 год </w:t>
      </w:r>
      <w:r w:rsidR="00BC5189" w:rsidRPr="00EE6617">
        <w:rPr>
          <w:sz w:val="28"/>
          <w:szCs w:val="28"/>
        </w:rPr>
        <w:t xml:space="preserve">-  в Черемшане открылась первая церковно-приходская школа с двухлетним сроком обучения. 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1920 год </w:t>
      </w:r>
      <w:r w:rsidRPr="00EE6617">
        <w:rPr>
          <w:sz w:val="28"/>
          <w:szCs w:val="28"/>
        </w:rPr>
        <w:t xml:space="preserve">- открылась семилетняя школа. 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1936 год </w:t>
      </w:r>
      <w:r w:rsidRPr="00EE6617">
        <w:rPr>
          <w:sz w:val="28"/>
          <w:szCs w:val="28"/>
        </w:rPr>
        <w:t xml:space="preserve">– образование средней школы. </w:t>
      </w:r>
    </w:p>
    <w:p w:rsidR="000A0884" w:rsidRPr="00EE6617" w:rsidRDefault="00BC5189" w:rsidP="00EE6617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2009 год </w:t>
      </w:r>
      <w:r w:rsidRPr="00EE6617">
        <w:rPr>
          <w:sz w:val="28"/>
          <w:szCs w:val="28"/>
        </w:rPr>
        <w:t>– школа центр компетенции по подготовке учащихся к ЕГ</w:t>
      </w:r>
      <w:r w:rsidR="00EE6617">
        <w:rPr>
          <w:sz w:val="28"/>
          <w:szCs w:val="28"/>
        </w:rPr>
        <w:t>Э по биологии и русскому языку.</w:t>
      </w:r>
    </w:p>
    <w:p w:rsidR="00BC5189" w:rsidRPr="00EE6617" w:rsidRDefault="000B16E6" w:rsidP="000A0884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>2010-2013г</w:t>
      </w:r>
      <w:r w:rsidR="00BC5189" w:rsidRPr="00EE6617">
        <w:rPr>
          <w:b/>
          <w:bCs/>
          <w:sz w:val="28"/>
          <w:szCs w:val="28"/>
        </w:rPr>
        <w:t xml:space="preserve">г. </w:t>
      </w:r>
      <w:r w:rsidR="00BC5189" w:rsidRPr="00EE6617">
        <w:rPr>
          <w:sz w:val="28"/>
          <w:szCs w:val="28"/>
        </w:rPr>
        <w:t>– реализация Программы информатизации</w:t>
      </w:r>
      <w:r w:rsidR="00164C76">
        <w:rPr>
          <w:sz w:val="28"/>
          <w:szCs w:val="28"/>
        </w:rPr>
        <w:t>.</w:t>
      </w:r>
      <w:r w:rsidR="00BC5189" w:rsidRPr="00EE6617">
        <w:rPr>
          <w:sz w:val="28"/>
          <w:szCs w:val="28"/>
        </w:rPr>
        <w:t xml:space="preserve"> </w:t>
      </w:r>
    </w:p>
    <w:p w:rsidR="00BC5189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2014 год </w:t>
      </w:r>
      <w:r w:rsidRPr="00EE6617">
        <w:rPr>
          <w:sz w:val="28"/>
          <w:szCs w:val="28"/>
        </w:rPr>
        <w:t>– Школа Превосходства</w:t>
      </w:r>
      <w:r w:rsidR="00164C76">
        <w:rPr>
          <w:sz w:val="28"/>
          <w:szCs w:val="28"/>
        </w:rPr>
        <w:t>.</w:t>
      </w:r>
    </w:p>
    <w:p w:rsidR="00164C76" w:rsidRPr="00164C76" w:rsidRDefault="00164C76" w:rsidP="000A0884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2015год </w:t>
      </w:r>
      <w:r>
        <w:rPr>
          <w:bCs/>
          <w:sz w:val="28"/>
          <w:szCs w:val="28"/>
        </w:rPr>
        <w:t xml:space="preserve">– </w:t>
      </w:r>
      <w:r w:rsidR="000B4FB9">
        <w:rPr>
          <w:bCs/>
          <w:sz w:val="28"/>
          <w:szCs w:val="28"/>
        </w:rPr>
        <w:t xml:space="preserve">школе </w:t>
      </w:r>
      <w:r>
        <w:rPr>
          <w:bCs/>
          <w:sz w:val="28"/>
          <w:szCs w:val="28"/>
        </w:rPr>
        <w:t>присвоено имя Героя Советского Союза Петра Семеновича Курасанова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</w:p>
    <w:p w:rsidR="000A0884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</w:t>
      </w:r>
      <w:r w:rsidRPr="00EE6617">
        <w:rPr>
          <w:b/>
          <w:bCs/>
          <w:sz w:val="28"/>
          <w:szCs w:val="28"/>
        </w:rPr>
        <w:t xml:space="preserve">Результат: </w:t>
      </w:r>
      <w:r w:rsidRPr="00EE6617">
        <w:rPr>
          <w:sz w:val="28"/>
          <w:szCs w:val="28"/>
        </w:rPr>
        <w:t>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</w:t>
      </w:r>
      <w:r w:rsidR="000B16E6">
        <w:rPr>
          <w:sz w:val="28"/>
          <w:szCs w:val="28"/>
        </w:rPr>
        <w:t>.</w:t>
      </w:r>
    </w:p>
    <w:p w:rsidR="00EE6617" w:rsidRPr="00EE6617" w:rsidRDefault="00EE6617" w:rsidP="000A0884">
      <w:pPr>
        <w:rPr>
          <w:sz w:val="28"/>
          <w:szCs w:val="28"/>
        </w:rPr>
      </w:pPr>
    </w:p>
    <w:p w:rsidR="0071568E" w:rsidRPr="00125254" w:rsidRDefault="000A0884">
      <w:pPr>
        <w:rPr>
          <w:bCs/>
          <w:sz w:val="28"/>
          <w:szCs w:val="28"/>
        </w:rPr>
      </w:pPr>
      <w:r w:rsidRPr="00125254">
        <w:rPr>
          <w:bCs/>
          <w:sz w:val="28"/>
          <w:szCs w:val="28"/>
        </w:rPr>
        <w:t>Административная команда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Плотников Виктор Александрович – директор </w:t>
      </w:r>
      <w:r w:rsidR="00125254">
        <w:rPr>
          <w:b/>
          <w:bCs/>
          <w:sz w:val="28"/>
          <w:szCs w:val="28"/>
        </w:rPr>
        <w:t xml:space="preserve">школы </w:t>
      </w:r>
      <w:r w:rsidRPr="00EE6617">
        <w:rPr>
          <w:b/>
          <w:bCs/>
          <w:sz w:val="28"/>
          <w:szCs w:val="28"/>
        </w:rPr>
        <w:t>менеджер образования, управление кадрами.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Шарифуллина Эльмира </w:t>
      </w:r>
      <w:proofErr w:type="spellStart"/>
      <w:r w:rsidRPr="00EE6617">
        <w:rPr>
          <w:b/>
          <w:bCs/>
          <w:sz w:val="28"/>
          <w:szCs w:val="28"/>
        </w:rPr>
        <w:t>Ахтямовна</w:t>
      </w:r>
      <w:proofErr w:type="spellEnd"/>
      <w:r w:rsidRPr="00EE6617">
        <w:rPr>
          <w:b/>
          <w:bCs/>
          <w:sz w:val="28"/>
          <w:szCs w:val="28"/>
        </w:rPr>
        <w:t xml:space="preserve"> – заместитель директора по учебной работе, менеджер образования, управление кадрами. 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Гайнутдинова Муслима Галимзяновна – заместитель директора по учебной работе по вопросам национального образования, менеджер образования, управление кадрами.</w:t>
      </w:r>
    </w:p>
    <w:p w:rsidR="000A0884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Ялышева Альфия Гумаровн</w:t>
      </w:r>
      <w:proofErr w:type="gramStart"/>
      <w:r w:rsidRPr="00EE6617">
        <w:rPr>
          <w:b/>
          <w:bCs/>
          <w:sz w:val="28"/>
          <w:szCs w:val="28"/>
        </w:rPr>
        <w:t>а–</w:t>
      </w:r>
      <w:proofErr w:type="gramEnd"/>
      <w:r w:rsidRPr="00EE6617">
        <w:rPr>
          <w:b/>
          <w:bCs/>
          <w:sz w:val="28"/>
          <w:szCs w:val="28"/>
        </w:rPr>
        <w:t xml:space="preserve"> заместитель директора по воспитательной работе, менеджер образования, управление кадрами.</w:t>
      </w:r>
    </w:p>
    <w:p w:rsidR="00EE6617" w:rsidRPr="00EE6617" w:rsidRDefault="00EE6617" w:rsidP="000A0884">
      <w:pPr>
        <w:ind w:left="720"/>
        <w:rPr>
          <w:b/>
          <w:bCs/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Кадровое обеспечение:</w:t>
      </w:r>
    </w:p>
    <w:p w:rsidR="000A0884" w:rsidRPr="00EE6617" w:rsidRDefault="00BC5189" w:rsidP="000A0884">
      <w:pPr>
        <w:numPr>
          <w:ilvl w:val="0"/>
          <w:numId w:val="7"/>
        </w:numPr>
        <w:rPr>
          <w:sz w:val="28"/>
          <w:szCs w:val="28"/>
        </w:rPr>
      </w:pPr>
      <w:r w:rsidRPr="00EE6617">
        <w:rPr>
          <w:sz w:val="28"/>
          <w:szCs w:val="28"/>
        </w:rPr>
        <w:t>Обучают, воспитывают  и обсл</w:t>
      </w:r>
      <w:r w:rsidR="000B16E6">
        <w:rPr>
          <w:sz w:val="28"/>
          <w:szCs w:val="28"/>
        </w:rPr>
        <w:t>уживают учащихся школы всего  62 работника, из них 39</w:t>
      </w:r>
      <w:r w:rsidRPr="00EE6617">
        <w:rPr>
          <w:sz w:val="28"/>
          <w:szCs w:val="28"/>
        </w:rPr>
        <w:t xml:space="preserve"> педагогических работников, включая администрацию школы и совместителей. 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Из них:  </w:t>
      </w:r>
      <w:r w:rsidRPr="00EE6617">
        <w:rPr>
          <w:i/>
          <w:iCs/>
          <w:sz w:val="28"/>
          <w:szCs w:val="28"/>
        </w:rPr>
        <w:t xml:space="preserve">1 - отличник  народного просвещения, 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8 – нагрудный знак «Почётных работников общего образования РФ»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1 - «Заслуженный работник физической культуры и спорта РТ»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10 - «Почётная Грамота МО и Н РТ»,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16 - «Почётная Грамота РОО»,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Из  38  учителей 33 - имеют высшее профессиональное образование, 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5 - среднее специальное.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Учителей с высшей квалификационной категории – 5 человек,</w:t>
      </w:r>
    </w:p>
    <w:p w:rsidR="00BC5189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 с первой квалификационной категории – 21 человек.</w:t>
      </w:r>
    </w:p>
    <w:p w:rsidR="00EE6617" w:rsidRPr="00EE6617" w:rsidRDefault="00EE6617" w:rsidP="000A0884">
      <w:pPr>
        <w:numPr>
          <w:ilvl w:val="0"/>
          <w:numId w:val="8"/>
        </w:numPr>
        <w:rPr>
          <w:sz w:val="28"/>
          <w:szCs w:val="28"/>
        </w:rPr>
      </w:pPr>
    </w:p>
    <w:p w:rsidR="000A0884" w:rsidRDefault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Обладатели гранта РТ «Наш лучший учитель»</w:t>
      </w:r>
      <w:r w:rsidRPr="00EE6617">
        <w:rPr>
          <w:sz w:val="28"/>
          <w:szCs w:val="28"/>
        </w:rPr>
        <w:t xml:space="preserve">    </w:t>
      </w:r>
    </w:p>
    <w:p w:rsidR="00EE6617" w:rsidRPr="00EE6617" w:rsidRDefault="00EE6617" w:rsidP="00EE6617">
      <w:pPr>
        <w:rPr>
          <w:sz w:val="28"/>
          <w:szCs w:val="28"/>
        </w:rPr>
      </w:pPr>
      <w:r w:rsidRPr="00EE6617">
        <w:rPr>
          <w:sz w:val="28"/>
          <w:szCs w:val="28"/>
        </w:rPr>
        <w:t>Сиямкин Владимир Григорьевич – учитель физической культуры</w:t>
      </w:r>
    </w:p>
    <w:p w:rsidR="00EE6617" w:rsidRPr="00EE6617" w:rsidRDefault="00EE6617" w:rsidP="00EE6617">
      <w:pPr>
        <w:rPr>
          <w:sz w:val="28"/>
          <w:szCs w:val="28"/>
        </w:rPr>
      </w:pPr>
      <w:r w:rsidRPr="00EE6617">
        <w:rPr>
          <w:bCs/>
          <w:sz w:val="28"/>
          <w:szCs w:val="28"/>
        </w:rPr>
        <w:t xml:space="preserve">Баляева Людмила Фёдоровна </w:t>
      </w:r>
      <w:r w:rsidRPr="00EE6617">
        <w:rPr>
          <w:sz w:val="28"/>
          <w:szCs w:val="28"/>
        </w:rPr>
        <w:t>- учитель русского языка и литературы</w:t>
      </w:r>
    </w:p>
    <w:p w:rsidR="00EE6617" w:rsidRDefault="00EE6617" w:rsidP="00EE6617">
      <w:pPr>
        <w:rPr>
          <w:sz w:val="28"/>
          <w:szCs w:val="28"/>
        </w:rPr>
      </w:pPr>
      <w:r w:rsidRPr="00EE6617">
        <w:rPr>
          <w:bCs/>
          <w:sz w:val="28"/>
          <w:szCs w:val="28"/>
        </w:rPr>
        <w:t>Гайнутдинова Муслима</w:t>
      </w:r>
      <w:r w:rsidR="00886380">
        <w:rPr>
          <w:bCs/>
          <w:sz w:val="28"/>
          <w:szCs w:val="28"/>
        </w:rPr>
        <w:t xml:space="preserve"> </w:t>
      </w:r>
      <w:r w:rsidRPr="00EE6617">
        <w:rPr>
          <w:bCs/>
          <w:sz w:val="28"/>
          <w:szCs w:val="28"/>
        </w:rPr>
        <w:t>Галимзяновна</w:t>
      </w:r>
      <w:r w:rsidRPr="00EE6617">
        <w:rPr>
          <w:b/>
          <w:bCs/>
          <w:sz w:val="28"/>
          <w:szCs w:val="28"/>
        </w:rPr>
        <w:t xml:space="preserve"> </w:t>
      </w:r>
      <w:r w:rsidRPr="00EE6617">
        <w:rPr>
          <w:sz w:val="28"/>
          <w:szCs w:val="28"/>
        </w:rPr>
        <w:t>- у</w:t>
      </w:r>
      <w:r>
        <w:rPr>
          <w:sz w:val="28"/>
          <w:szCs w:val="28"/>
        </w:rPr>
        <w:t>читель т</w:t>
      </w:r>
      <w:r w:rsidRPr="00EE6617">
        <w:rPr>
          <w:sz w:val="28"/>
          <w:szCs w:val="28"/>
        </w:rPr>
        <w:t>атарского языка</w:t>
      </w:r>
    </w:p>
    <w:p w:rsidR="00886380" w:rsidRPr="00886380" w:rsidRDefault="00886380" w:rsidP="00886380">
      <w:pPr>
        <w:rPr>
          <w:sz w:val="28"/>
          <w:szCs w:val="28"/>
        </w:rPr>
      </w:pPr>
      <w:r w:rsidRPr="00886380">
        <w:rPr>
          <w:sz w:val="28"/>
          <w:szCs w:val="28"/>
        </w:rPr>
        <w:t xml:space="preserve">Плотникова Валентина Георгиевна </w:t>
      </w:r>
      <w:proofErr w:type="gramStart"/>
      <w:r w:rsidRPr="00886380">
        <w:rPr>
          <w:sz w:val="28"/>
          <w:szCs w:val="28"/>
        </w:rPr>
        <w:t>–у</w:t>
      </w:r>
      <w:proofErr w:type="gramEnd"/>
      <w:r w:rsidRPr="00886380">
        <w:rPr>
          <w:sz w:val="28"/>
          <w:szCs w:val="28"/>
        </w:rPr>
        <w:t>читель начальных классов</w:t>
      </w:r>
    </w:p>
    <w:p w:rsidR="00EE6617" w:rsidRPr="00016B12" w:rsidRDefault="00617FD9" w:rsidP="00016B12">
      <w:pPr>
        <w:pStyle w:val="6"/>
        <w:shd w:val="clear" w:color="auto" w:fill="auto"/>
        <w:spacing w:before="0" w:after="245"/>
        <w:ind w:left="120" w:right="160" w:firstLine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17FD9">
        <w:rPr>
          <w:sz w:val="28"/>
          <w:szCs w:val="28"/>
        </w:rPr>
        <w:t>В школе ежегодно проводятся семинары районного</w:t>
      </w:r>
      <w:r>
        <w:rPr>
          <w:sz w:val="28"/>
          <w:szCs w:val="28"/>
        </w:rPr>
        <w:t xml:space="preserve"> уровня</w:t>
      </w:r>
      <w:r w:rsidRPr="00617FD9">
        <w:rPr>
          <w:sz w:val="28"/>
          <w:szCs w:val="28"/>
        </w:rPr>
        <w:t xml:space="preserve"> для разной аудитории. Администрация и коллектив педагогов школы делятся опытом своей работы, демонстрируя высокий профессионализм, педагогическое мастерство, высокую работоспособность и результативность. Традиционно опыт предоставляется как в форме мастерских, где каждый слушатель является активным участником мастер-классов, так и в форме фрагментов уроков, внеклассных мероприятий</w:t>
      </w:r>
      <w:r>
        <w:rPr>
          <w:sz w:val="28"/>
          <w:szCs w:val="28"/>
        </w:rPr>
        <w:t>.</w:t>
      </w:r>
      <w:r w:rsidR="00016B12">
        <w:rPr>
          <w:sz w:val="28"/>
          <w:szCs w:val="28"/>
        </w:rPr>
        <w:t xml:space="preserve"> </w:t>
      </w:r>
      <w:r w:rsidR="00016B12" w:rsidRPr="00016B12">
        <w:rPr>
          <w:sz w:val="28"/>
          <w:szCs w:val="28"/>
        </w:rPr>
        <w:t>Коллектив школы активно публикуется на страницах образовательных сборников, электронных общеобразовательных порталах, распространя</w:t>
      </w:r>
      <w:r w:rsidR="00016B12">
        <w:rPr>
          <w:sz w:val="28"/>
          <w:szCs w:val="28"/>
        </w:rPr>
        <w:t>я передовой педагогический опыт.</w:t>
      </w:r>
    </w:p>
    <w:p w:rsidR="000523CF" w:rsidRPr="000523CF" w:rsidRDefault="000523CF" w:rsidP="000523CF">
      <w:pPr>
        <w:pStyle w:val="6"/>
        <w:shd w:val="clear" w:color="auto" w:fill="auto"/>
        <w:spacing w:before="0"/>
        <w:ind w:left="120" w:right="160" w:firstLine="220"/>
        <w:jc w:val="both"/>
        <w:rPr>
          <w:sz w:val="28"/>
          <w:szCs w:val="28"/>
        </w:rPr>
      </w:pPr>
      <w:r w:rsidRPr="000523CF">
        <w:rPr>
          <w:sz w:val="28"/>
          <w:szCs w:val="28"/>
        </w:rPr>
        <w:t>Важным направлением работы педагогической деятельности коллектива 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 w:rsidR="00EE6617" w:rsidRPr="00EE6617" w:rsidRDefault="000523CF" w:rsidP="000523CF">
      <w:pPr>
        <w:pStyle w:val="6"/>
        <w:shd w:val="clear" w:color="auto" w:fill="auto"/>
        <w:spacing w:before="0" w:after="455"/>
        <w:ind w:left="120" w:right="160" w:firstLine="220"/>
        <w:jc w:val="both"/>
        <w:rPr>
          <w:sz w:val="28"/>
          <w:szCs w:val="28"/>
        </w:rPr>
      </w:pPr>
      <w:r w:rsidRPr="000523CF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0523CF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0523CF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>8</w:t>
      </w:r>
      <w:r w:rsidRPr="000523CF">
        <w:rPr>
          <w:sz w:val="28"/>
          <w:szCs w:val="28"/>
        </w:rPr>
        <w:t xml:space="preserve"> учителей прошли курсовую подготовку. По итогам аттестации все аттестуемые учителя (</w:t>
      </w:r>
      <w:r>
        <w:rPr>
          <w:sz w:val="28"/>
          <w:szCs w:val="28"/>
        </w:rPr>
        <w:t xml:space="preserve">6 </w:t>
      </w:r>
      <w:r w:rsidRPr="000523CF">
        <w:rPr>
          <w:sz w:val="28"/>
          <w:szCs w:val="28"/>
        </w:rPr>
        <w:t xml:space="preserve">человек) подтвердили заявленную квалификационную категорию </w:t>
      </w:r>
      <w:proofErr w:type="gramStart"/>
      <w:r w:rsidRPr="000523C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первая- 2</w:t>
      </w:r>
      <w:r w:rsidRPr="000523CF">
        <w:rPr>
          <w:sz w:val="28"/>
          <w:szCs w:val="28"/>
        </w:rPr>
        <w:t>) или соответст</w:t>
      </w:r>
      <w:r>
        <w:rPr>
          <w:sz w:val="28"/>
          <w:szCs w:val="28"/>
        </w:rPr>
        <w:t>вие занимаемой должности (СЗД- 4</w:t>
      </w:r>
      <w:r w:rsidRPr="000523CF">
        <w:rPr>
          <w:sz w:val="28"/>
          <w:szCs w:val="28"/>
        </w:rPr>
        <w:t>).</w:t>
      </w:r>
    </w:p>
    <w:p w:rsidR="000A0884" w:rsidRPr="00EE6617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Назначение  образовательной программы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Государственный заказ:</w:t>
      </w:r>
    </w:p>
    <w:p w:rsidR="00BC5189" w:rsidRPr="00EE6617" w:rsidRDefault="00BC5189" w:rsidP="000A0884">
      <w:pPr>
        <w:numPr>
          <w:ilvl w:val="0"/>
          <w:numId w:val="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1. </w:t>
      </w:r>
      <w:proofErr w:type="gramStart"/>
      <w:r w:rsidRPr="00EE6617">
        <w:rPr>
          <w:sz w:val="28"/>
          <w:szCs w:val="28"/>
        </w:rPr>
        <w:t>Создание условий для получения обучающимися качественного образования в соответствии с государственными стандартами;</w:t>
      </w:r>
      <w:proofErr w:type="gramEnd"/>
    </w:p>
    <w:p w:rsidR="00BC5189" w:rsidRPr="00EE6617" w:rsidRDefault="00BC5189" w:rsidP="000A0884">
      <w:pPr>
        <w:numPr>
          <w:ilvl w:val="0"/>
          <w:numId w:val="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2. Развитие творческой, конкурентоспособной, общественно-активной, функционально и устойчиво развитой личности;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Социальный заказ:</w:t>
      </w:r>
    </w:p>
    <w:p w:rsidR="00BC5189" w:rsidRPr="00EE6617" w:rsidRDefault="00BC5189" w:rsidP="000A0884">
      <w:pPr>
        <w:numPr>
          <w:ilvl w:val="0"/>
          <w:numId w:val="10"/>
        </w:numPr>
        <w:rPr>
          <w:sz w:val="28"/>
          <w:szCs w:val="28"/>
        </w:rPr>
      </w:pPr>
      <w:r w:rsidRPr="00EE6617">
        <w:rPr>
          <w:sz w:val="28"/>
          <w:szCs w:val="28"/>
        </w:rPr>
        <w:t>1. Организация учебного процесса в безопасных и комфортных условиях;</w:t>
      </w:r>
    </w:p>
    <w:p w:rsidR="00BC5189" w:rsidRDefault="00BC5189" w:rsidP="000A0884">
      <w:pPr>
        <w:numPr>
          <w:ilvl w:val="0"/>
          <w:numId w:val="10"/>
        </w:numPr>
        <w:rPr>
          <w:sz w:val="28"/>
          <w:szCs w:val="28"/>
        </w:rPr>
      </w:pPr>
      <w:r w:rsidRPr="00EE6617">
        <w:rPr>
          <w:sz w:val="28"/>
          <w:szCs w:val="28"/>
        </w:rPr>
        <w:t>2. Обеспечение качества образования, позволяющего учащимся эффективно взаимодействовать с членами общества в соответствии с требованиями эпохи.</w:t>
      </w:r>
    </w:p>
    <w:p w:rsidR="00EE6617" w:rsidRPr="00EE6617" w:rsidRDefault="00EE6617" w:rsidP="00406298">
      <w:pPr>
        <w:ind w:left="720"/>
        <w:rPr>
          <w:sz w:val="28"/>
          <w:szCs w:val="28"/>
        </w:rPr>
      </w:pPr>
      <w:bookmarkStart w:id="0" w:name="_GoBack"/>
      <w:bookmarkEnd w:id="0"/>
    </w:p>
    <w:p w:rsidR="000A0884" w:rsidRDefault="000523CF">
      <w:pPr>
        <w:rPr>
          <w:sz w:val="28"/>
          <w:szCs w:val="28"/>
        </w:rPr>
      </w:pPr>
      <w:r>
        <w:rPr>
          <w:sz w:val="28"/>
          <w:szCs w:val="28"/>
        </w:rPr>
        <w:t xml:space="preserve">Нормативные документы: </w:t>
      </w:r>
      <w:r w:rsidR="000A0884" w:rsidRPr="00EE6617">
        <w:rPr>
          <w:sz w:val="28"/>
          <w:szCs w:val="28"/>
        </w:rPr>
        <w:t xml:space="preserve"> лицензия</w:t>
      </w:r>
      <w:r>
        <w:rPr>
          <w:sz w:val="28"/>
          <w:szCs w:val="28"/>
        </w:rPr>
        <w:t>,</w:t>
      </w:r>
      <w:r w:rsidR="000A0884" w:rsidRPr="00EE6617">
        <w:rPr>
          <w:sz w:val="28"/>
          <w:szCs w:val="28"/>
        </w:rPr>
        <w:t xml:space="preserve"> аккредитация.</w:t>
      </w:r>
    </w:p>
    <w:p w:rsidR="00EE6617" w:rsidRPr="00EE6617" w:rsidRDefault="00EE6617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Режим обучения </w:t>
      </w:r>
    </w:p>
    <w:p w:rsidR="00BC5189" w:rsidRPr="00EE6617" w:rsidRDefault="00BC5189" w:rsidP="000A0884">
      <w:pPr>
        <w:numPr>
          <w:ilvl w:val="0"/>
          <w:numId w:val="11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Основной язык обучения </w:t>
      </w:r>
      <w:r w:rsidRPr="00EE6617">
        <w:rPr>
          <w:sz w:val="28"/>
          <w:szCs w:val="28"/>
        </w:rPr>
        <w:t xml:space="preserve">– </w:t>
      </w:r>
      <w:r w:rsidRPr="00EE6617">
        <w:rPr>
          <w:i/>
          <w:iCs/>
          <w:sz w:val="28"/>
          <w:szCs w:val="28"/>
        </w:rPr>
        <w:t xml:space="preserve">русский </w:t>
      </w:r>
    </w:p>
    <w:p w:rsidR="00BC5189" w:rsidRPr="00EE6617" w:rsidRDefault="00BC5189" w:rsidP="000A0884">
      <w:pPr>
        <w:numPr>
          <w:ilvl w:val="0"/>
          <w:numId w:val="11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Режим обучения: 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Уроки проводятся в одну смену.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Продолжительность урока – 45 минут.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Занятия по 35 минут  проводятся пять дней в неделю только в первом классе.  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Длительность перемен -10 мин.</w:t>
      </w:r>
    </w:p>
    <w:p w:rsidR="00BC5189" w:rsidRPr="00EE6617" w:rsidRDefault="00BC5189" w:rsidP="000A0884">
      <w:pPr>
        <w:numPr>
          <w:ilvl w:val="0"/>
          <w:numId w:val="1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Во второй половине дня на базе школы работают</w:t>
      </w:r>
      <w:proofErr w:type="gramStart"/>
      <w:r w:rsidRPr="00EE6617">
        <w:rPr>
          <w:b/>
          <w:bCs/>
          <w:sz w:val="28"/>
          <w:szCs w:val="28"/>
        </w:rPr>
        <w:t xml:space="preserve"> :</w:t>
      </w:r>
      <w:proofErr w:type="gramEnd"/>
      <w:r w:rsidRPr="00EE6617">
        <w:rPr>
          <w:b/>
          <w:bCs/>
          <w:sz w:val="28"/>
          <w:szCs w:val="28"/>
        </w:rPr>
        <w:t xml:space="preserve"> 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внеурочная работа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творческие объединения кружковцев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спортивные секции</w:t>
      </w:r>
    </w:p>
    <w:p w:rsidR="00BC5189" w:rsidRPr="00EE6617" w:rsidRDefault="00BC5189" w:rsidP="000A0884">
      <w:pPr>
        <w:numPr>
          <w:ilvl w:val="0"/>
          <w:numId w:val="15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 xml:space="preserve">В школе созданы все условия для изучения </w:t>
      </w:r>
      <w:r w:rsidRPr="00EE6617">
        <w:rPr>
          <w:i/>
          <w:iCs/>
          <w:sz w:val="28"/>
          <w:szCs w:val="28"/>
        </w:rPr>
        <w:t xml:space="preserve">двух государственных языков </w:t>
      </w:r>
      <w:r w:rsidRPr="00EE6617">
        <w:rPr>
          <w:sz w:val="28"/>
          <w:szCs w:val="28"/>
        </w:rPr>
        <w:t xml:space="preserve">Республики Татарстан </w:t>
      </w:r>
    </w:p>
    <w:p w:rsidR="00BC5189" w:rsidRPr="00EE6617" w:rsidRDefault="00BC5189" w:rsidP="000A0884">
      <w:pPr>
        <w:numPr>
          <w:ilvl w:val="0"/>
          <w:numId w:val="1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Изучаемый иностранный язык – </w:t>
      </w:r>
      <w:r w:rsidRPr="00EE6617">
        <w:rPr>
          <w:i/>
          <w:iCs/>
          <w:sz w:val="28"/>
          <w:szCs w:val="28"/>
        </w:rPr>
        <w:t xml:space="preserve">английский 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Приём в школу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 В 1-ый класс дети принимаются  по заявлению родителей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с 1-го</w:t>
      </w:r>
      <w:r w:rsidRPr="000B16E6">
        <w:rPr>
          <w:b/>
          <w:bCs/>
          <w:color w:val="FF0000"/>
          <w:sz w:val="28"/>
          <w:szCs w:val="28"/>
        </w:rPr>
        <w:t xml:space="preserve"> </w:t>
      </w:r>
      <w:r w:rsidR="00617FD9" w:rsidRPr="00D476B6">
        <w:rPr>
          <w:b/>
          <w:bCs/>
          <w:sz w:val="28"/>
          <w:szCs w:val="28"/>
        </w:rPr>
        <w:t xml:space="preserve">февраля </w:t>
      </w:r>
      <w:r w:rsidRPr="000B16E6">
        <w:rPr>
          <w:b/>
          <w:bCs/>
          <w:color w:val="FF0000"/>
          <w:sz w:val="28"/>
          <w:szCs w:val="28"/>
        </w:rPr>
        <w:t xml:space="preserve"> </w:t>
      </w:r>
      <w:r w:rsidRPr="00EE6617">
        <w:rPr>
          <w:b/>
          <w:bCs/>
          <w:sz w:val="28"/>
          <w:szCs w:val="28"/>
        </w:rPr>
        <w:t xml:space="preserve">возрастом не менее 6 лет и 6 месяцев и не более 8 лет 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на 1 сентября текущего года с приложением медицинской карты.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Для   приема   в    10-е   классы   необходимо   представить   следующие документы: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заявление родителей (законных представителей);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медицинская карта;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копия свидетельства о рождении;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копия документа  и документ о получении основного общего образования государственного образца;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личное дело.</w:t>
      </w:r>
    </w:p>
    <w:p w:rsidR="000A0884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Заявление о приёме ребёнка в школу можно подать через интернет-приёмную директора в системе «Электронное образование РТ» на сайте школы.</w:t>
      </w:r>
    </w:p>
    <w:p w:rsidR="00EE6617" w:rsidRPr="00EE6617" w:rsidRDefault="00EE6617">
      <w:pPr>
        <w:rPr>
          <w:b/>
          <w:bCs/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Миссия школы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Конкурентоспособное образовательное учреждение,  предоставляющее доступные бесплатные  качественные услуги, удовлетворяющие  запросам личности, государства, общества и рынка труда, обеспечивающие условия  для жизни и сохранности здоровья, для усвоения образовательного стандарта, формирующие толерантную личность, знающую и признающую  национальную культуру. 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Основные направления  внутренней политики школы: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Развитие самостоятельности и способности к самоорганизации, саморазвитию;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2. Развитие способности к созидательной деятельности;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3. Формирование правовой культуры высокого уровня;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4. Воспитание толерантности;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5. Полный поворот к личности ученика;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6. Переход к универсально-профильному образованию;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7. Широкое вовлечение родителей, представителей местного сообщества,  учеников в процесс управления школой;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8.Дальнейшая компьютеризация как процесс подготовки школьника к жизни в условиях новых информационных технологий;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9.Активизация деятельности психологической и социологической службы в определении перспектив развития личности.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Состав </w:t>
      </w:r>
      <w:proofErr w:type="gramStart"/>
      <w:r w:rsidRPr="00EE6617">
        <w:rPr>
          <w:b/>
          <w:bCs/>
          <w:sz w:val="28"/>
          <w:szCs w:val="28"/>
        </w:rPr>
        <w:t>обучающихся</w:t>
      </w:r>
      <w:proofErr w:type="gramEnd"/>
      <w:r w:rsidRPr="00EE6617">
        <w:rPr>
          <w:b/>
          <w:bCs/>
          <w:sz w:val="28"/>
          <w:szCs w:val="28"/>
        </w:rPr>
        <w:t xml:space="preserve"> в школе:</w:t>
      </w:r>
    </w:p>
    <w:p w:rsidR="000A0884" w:rsidRPr="00F96C0E" w:rsidRDefault="00D476B6" w:rsidP="000A0884">
      <w:pPr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0A0884" w:rsidRPr="00D476B6">
        <w:rPr>
          <w:iCs/>
          <w:sz w:val="28"/>
          <w:szCs w:val="28"/>
        </w:rPr>
        <w:t>-</w:t>
      </w:r>
      <w:r w:rsidRPr="00D476B6">
        <w:rPr>
          <w:sz w:val="28"/>
          <w:szCs w:val="28"/>
        </w:rPr>
        <w:t xml:space="preserve"> </w:t>
      </w:r>
      <w:r w:rsidR="000A0884" w:rsidRPr="00D476B6">
        <w:rPr>
          <w:sz w:val="28"/>
          <w:szCs w:val="28"/>
        </w:rPr>
        <w:t xml:space="preserve"> </w:t>
      </w:r>
      <w:r w:rsidR="00F96C0E" w:rsidRPr="00F96C0E">
        <w:rPr>
          <w:sz w:val="28"/>
          <w:szCs w:val="28"/>
        </w:rPr>
        <w:t>татары – 125</w:t>
      </w:r>
      <w:r w:rsidR="000A0884" w:rsidRPr="00F96C0E">
        <w:rPr>
          <w:sz w:val="28"/>
          <w:szCs w:val="28"/>
        </w:rPr>
        <w:t xml:space="preserve"> </w:t>
      </w:r>
      <w:proofErr w:type="gramStart"/>
      <w:r w:rsidR="000A0884" w:rsidRPr="00F96C0E">
        <w:rPr>
          <w:sz w:val="28"/>
          <w:szCs w:val="28"/>
        </w:rPr>
        <w:t>обучающихся</w:t>
      </w:r>
      <w:proofErr w:type="gramEnd"/>
      <w:r w:rsidR="000A0884" w:rsidRPr="00F96C0E">
        <w:rPr>
          <w:sz w:val="28"/>
          <w:szCs w:val="28"/>
        </w:rPr>
        <w:t>;</w:t>
      </w:r>
    </w:p>
    <w:p w:rsidR="00BC5189" w:rsidRPr="00F96C0E" w:rsidRDefault="00F96C0E" w:rsidP="000A0884">
      <w:pPr>
        <w:numPr>
          <w:ilvl w:val="0"/>
          <w:numId w:val="17"/>
        </w:numPr>
        <w:rPr>
          <w:sz w:val="28"/>
          <w:szCs w:val="28"/>
        </w:rPr>
      </w:pPr>
      <w:r w:rsidRPr="00F96C0E">
        <w:rPr>
          <w:sz w:val="28"/>
          <w:szCs w:val="28"/>
        </w:rPr>
        <w:t>русские – 13</w:t>
      </w:r>
      <w:r>
        <w:rPr>
          <w:sz w:val="28"/>
          <w:szCs w:val="28"/>
        </w:rPr>
        <w:t>1</w:t>
      </w:r>
      <w:r w:rsidR="000A0884" w:rsidRPr="00F96C0E">
        <w:rPr>
          <w:sz w:val="28"/>
          <w:szCs w:val="28"/>
        </w:rPr>
        <w:t xml:space="preserve"> </w:t>
      </w:r>
      <w:proofErr w:type="gramStart"/>
      <w:r w:rsidR="000A0884" w:rsidRPr="00F96C0E">
        <w:rPr>
          <w:sz w:val="28"/>
          <w:szCs w:val="28"/>
        </w:rPr>
        <w:t>обучающихся</w:t>
      </w:r>
      <w:proofErr w:type="gramEnd"/>
      <w:r w:rsidR="000A0884" w:rsidRPr="00F96C0E">
        <w:rPr>
          <w:sz w:val="28"/>
          <w:szCs w:val="28"/>
        </w:rPr>
        <w:t>;</w:t>
      </w:r>
    </w:p>
    <w:p w:rsidR="00BC5189" w:rsidRPr="00F96C0E" w:rsidRDefault="00F96C0E" w:rsidP="000A0884">
      <w:pPr>
        <w:numPr>
          <w:ilvl w:val="0"/>
          <w:numId w:val="17"/>
        </w:numPr>
        <w:rPr>
          <w:sz w:val="28"/>
          <w:szCs w:val="28"/>
        </w:rPr>
      </w:pPr>
      <w:r w:rsidRPr="00F96C0E">
        <w:rPr>
          <w:sz w:val="28"/>
          <w:szCs w:val="28"/>
        </w:rPr>
        <w:t>чуваши – 54</w:t>
      </w:r>
      <w:r w:rsidR="000A0884" w:rsidRPr="00F96C0E">
        <w:rPr>
          <w:sz w:val="28"/>
          <w:szCs w:val="28"/>
        </w:rPr>
        <w:t xml:space="preserve"> </w:t>
      </w:r>
      <w:proofErr w:type="gramStart"/>
      <w:r w:rsidR="000A0884" w:rsidRPr="00F96C0E">
        <w:rPr>
          <w:sz w:val="28"/>
          <w:szCs w:val="28"/>
        </w:rPr>
        <w:t>обучающихся</w:t>
      </w:r>
      <w:proofErr w:type="gramEnd"/>
      <w:r w:rsidR="000A0884" w:rsidRPr="00F96C0E">
        <w:rPr>
          <w:sz w:val="28"/>
          <w:szCs w:val="28"/>
        </w:rPr>
        <w:t>;</w:t>
      </w:r>
    </w:p>
    <w:p w:rsidR="00BC5189" w:rsidRPr="00F96C0E" w:rsidRDefault="00F96C0E" w:rsidP="000A0884">
      <w:pPr>
        <w:numPr>
          <w:ilvl w:val="0"/>
          <w:numId w:val="17"/>
        </w:numPr>
        <w:rPr>
          <w:sz w:val="28"/>
          <w:szCs w:val="28"/>
        </w:rPr>
      </w:pPr>
      <w:r w:rsidRPr="00F96C0E">
        <w:rPr>
          <w:sz w:val="28"/>
          <w:szCs w:val="28"/>
        </w:rPr>
        <w:t>мордва – 18</w:t>
      </w:r>
      <w:r w:rsidR="000A0884" w:rsidRPr="00F96C0E">
        <w:rPr>
          <w:sz w:val="28"/>
          <w:szCs w:val="28"/>
        </w:rPr>
        <w:t xml:space="preserve"> </w:t>
      </w:r>
      <w:proofErr w:type="gramStart"/>
      <w:r w:rsidR="000A0884" w:rsidRPr="00F96C0E">
        <w:rPr>
          <w:sz w:val="28"/>
          <w:szCs w:val="28"/>
        </w:rPr>
        <w:t>обучающихся</w:t>
      </w:r>
      <w:proofErr w:type="gramEnd"/>
      <w:r w:rsidR="000A0884" w:rsidRPr="00F96C0E">
        <w:rPr>
          <w:sz w:val="28"/>
          <w:szCs w:val="28"/>
        </w:rPr>
        <w:t>;</w:t>
      </w:r>
    </w:p>
    <w:p w:rsidR="00EE6617" w:rsidRPr="00F96C0E" w:rsidRDefault="00D476B6" w:rsidP="00F96C0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   другие национальности – 5 </w:t>
      </w:r>
      <w:proofErr w:type="gramStart"/>
      <w:r w:rsidR="00F96C0E" w:rsidRPr="00F96C0E">
        <w:rPr>
          <w:sz w:val="28"/>
          <w:szCs w:val="28"/>
        </w:rPr>
        <w:t>обучающийся</w:t>
      </w:r>
      <w:proofErr w:type="gramEnd"/>
      <w:r w:rsidR="00F96C0E" w:rsidRPr="00F96C0E">
        <w:rPr>
          <w:sz w:val="28"/>
          <w:szCs w:val="28"/>
        </w:rPr>
        <w:t>;</w:t>
      </w:r>
    </w:p>
    <w:p w:rsidR="00F96C0E" w:rsidRPr="00F96C0E" w:rsidRDefault="00F96C0E" w:rsidP="00F96C0E">
      <w:pPr>
        <w:ind w:left="360"/>
        <w:rPr>
          <w:sz w:val="28"/>
          <w:szCs w:val="28"/>
        </w:rPr>
      </w:pPr>
      <w:r w:rsidRPr="00F96C0E">
        <w:rPr>
          <w:sz w:val="28"/>
          <w:szCs w:val="28"/>
        </w:rPr>
        <w:t xml:space="preserve">-    смешанные браки  -13 </w:t>
      </w:r>
      <w:proofErr w:type="gramStart"/>
      <w:r w:rsidRPr="00F96C0E">
        <w:rPr>
          <w:sz w:val="28"/>
          <w:szCs w:val="28"/>
        </w:rPr>
        <w:t>обучающихся</w:t>
      </w:r>
      <w:proofErr w:type="gramEnd"/>
      <w:r w:rsidRPr="00F96C0E">
        <w:rPr>
          <w:sz w:val="28"/>
          <w:szCs w:val="28"/>
        </w:rPr>
        <w:t>.</w:t>
      </w:r>
    </w:p>
    <w:p w:rsidR="00682CB9" w:rsidRPr="00F96C0E" w:rsidRDefault="00682CB9" w:rsidP="00682CB9">
      <w:pPr>
        <w:pStyle w:val="6"/>
        <w:shd w:val="clear" w:color="auto" w:fill="auto"/>
        <w:spacing w:before="0" w:after="296"/>
        <w:ind w:right="20" w:firstLine="440"/>
        <w:jc w:val="both"/>
        <w:rPr>
          <w:sz w:val="28"/>
          <w:szCs w:val="28"/>
        </w:rPr>
      </w:pPr>
      <w:r w:rsidRPr="00F96C0E">
        <w:rPr>
          <w:sz w:val="28"/>
          <w:szCs w:val="28"/>
        </w:rPr>
        <w:t xml:space="preserve">Организация образовательного процесса в школе осуществляется в соответствии </w:t>
      </w:r>
      <w:proofErr w:type="gramStart"/>
      <w:r w:rsidRPr="00F96C0E">
        <w:rPr>
          <w:sz w:val="28"/>
          <w:szCs w:val="28"/>
        </w:rPr>
        <w:t>реализуемым</w:t>
      </w:r>
      <w:proofErr w:type="gramEnd"/>
      <w:r w:rsidRPr="00F96C0E">
        <w:rPr>
          <w:sz w:val="28"/>
          <w:szCs w:val="28"/>
        </w:rPr>
        <w:t xml:space="preserve"> учебным программ</w:t>
      </w:r>
      <w:r w:rsidRPr="00F96C0E">
        <w:rPr>
          <w:rStyle w:val="115pt"/>
          <w:color w:val="auto"/>
          <w:sz w:val="28"/>
          <w:szCs w:val="28"/>
        </w:rPr>
        <w:t>,</w:t>
      </w:r>
      <w:r w:rsidRPr="00F96C0E">
        <w:rPr>
          <w:sz w:val="28"/>
          <w:szCs w:val="28"/>
        </w:rPr>
        <w:t xml:space="preserve"> соответствующим уровню и направленности образовательного процесса, организованного в школе, соответствуют учебному плану на всех ступенях обучения.</w:t>
      </w:r>
    </w:p>
    <w:p w:rsidR="00682CB9" w:rsidRDefault="00682CB9" w:rsidP="00682CB9">
      <w:pPr>
        <w:pStyle w:val="6"/>
        <w:shd w:val="clear" w:color="auto" w:fill="auto"/>
        <w:spacing w:before="0" w:line="278" w:lineRule="exact"/>
        <w:ind w:left="160" w:right="20" w:firstLine="300"/>
        <w:rPr>
          <w:sz w:val="28"/>
          <w:szCs w:val="28"/>
        </w:rPr>
      </w:pPr>
      <w:r w:rsidRPr="00682CB9">
        <w:rPr>
          <w:sz w:val="28"/>
          <w:szCs w:val="28"/>
        </w:rPr>
        <w:lastRenderedPageBreak/>
        <w:t xml:space="preserve">В школе  22 класс </w:t>
      </w:r>
      <w:r>
        <w:rPr>
          <w:sz w:val="28"/>
          <w:szCs w:val="28"/>
        </w:rPr>
        <w:t>- комплекта</w:t>
      </w:r>
      <w:r w:rsidRPr="00682CB9">
        <w:rPr>
          <w:sz w:val="28"/>
          <w:szCs w:val="28"/>
        </w:rPr>
        <w:t xml:space="preserve">, в </w:t>
      </w:r>
      <w:proofErr w:type="gramStart"/>
      <w:r w:rsidRPr="00682CB9">
        <w:rPr>
          <w:sz w:val="28"/>
          <w:szCs w:val="28"/>
        </w:rPr>
        <w:t>которых</w:t>
      </w:r>
      <w:proofErr w:type="gramEnd"/>
      <w:r w:rsidRPr="00682CB9">
        <w:rPr>
          <w:sz w:val="28"/>
          <w:szCs w:val="28"/>
        </w:rPr>
        <w:t xml:space="preserve"> с начала 2015-2016 учебного года обучалось 346 обучающихся.</w:t>
      </w:r>
      <w:r>
        <w:rPr>
          <w:sz w:val="28"/>
          <w:szCs w:val="28"/>
        </w:rPr>
        <w:t xml:space="preserve"> </w:t>
      </w:r>
    </w:p>
    <w:p w:rsidR="00682CB9" w:rsidRDefault="00682CB9" w:rsidP="00682CB9">
      <w:pPr>
        <w:pStyle w:val="30"/>
        <w:keepNext/>
        <w:keepLines/>
        <w:shd w:val="clear" w:color="auto" w:fill="auto"/>
        <w:spacing w:before="0" w:after="0" w:line="230" w:lineRule="exact"/>
        <w:ind w:firstLine="440"/>
        <w:jc w:val="center"/>
        <w:rPr>
          <w:sz w:val="28"/>
          <w:szCs w:val="28"/>
        </w:rPr>
      </w:pPr>
    </w:p>
    <w:p w:rsidR="00682CB9" w:rsidRPr="00682CB9" w:rsidRDefault="00682CB9" w:rsidP="00682CB9">
      <w:pPr>
        <w:pStyle w:val="30"/>
        <w:keepNext/>
        <w:keepLines/>
        <w:shd w:val="clear" w:color="auto" w:fill="auto"/>
        <w:spacing w:before="0" w:after="0" w:line="230" w:lineRule="exact"/>
        <w:ind w:firstLine="440"/>
        <w:jc w:val="center"/>
      </w:pPr>
      <w:r w:rsidRPr="00682CB9">
        <w:rPr>
          <w:sz w:val="28"/>
          <w:szCs w:val="28"/>
        </w:rPr>
        <w:t>Сохранность контингента в динамике за 4 года</w:t>
      </w:r>
      <w:r w:rsidR="0001192C">
        <w:rPr>
          <w:sz w:val="28"/>
          <w:szCs w:val="28"/>
        </w:rPr>
        <w:t xml:space="preserve"> - стабильна</w:t>
      </w:r>
    </w:p>
    <w:tbl>
      <w:tblPr>
        <w:tblW w:w="11073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2"/>
        <w:gridCol w:w="1622"/>
        <w:gridCol w:w="1830"/>
        <w:gridCol w:w="2273"/>
        <w:gridCol w:w="2296"/>
      </w:tblGrid>
      <w:tr w:rsidR="000B16E6" w:rsidRPr="00682CB9" w:rsidTr="00682CB9">
        <w:trPr>
          <w:trHeight w:val="314"/>
        </w:trPr>
        <w:tc>
          <w:tcPr>
            <w:tcW w:w="30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682CB9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Количество классов всего</w:t>
            </w:r>
          </w:p>
        </w:tc>
        <w:tc>
          <w:tcPr>
            <w:tcW w:w="8021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682CB9">
            <w:pPr>
              <w:spacing w:before="134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</w:pPr>
            <w:proofErr w:type="gramStart"/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  <w:t>Учебные</w:t>
            </w:r>
            <w:proofErr w:type="gramEnd"/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0B16E6" w:rsidRPr="00682CB9" w:rsidTr="00682CB9">
        <w:trPr>
          <w:trHeight w:val="312"/>
        </w:trPr>
        <w:tc>
          <w:tcPr>
            <w:tcW w:w="3052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B16E6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2012/2013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B16E6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2013/2014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B16E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2014/2015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B16E6" w:rsidRPr="00682CB9" w:rsidRDefault="000B16E6" w:rsidP="000B16E6">
            <w:pPr>
              <w:jc w:val="center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2015/2016</w:t>
            </w:r>
          </w:p>
        </w:tc>
      </w:tr>
      <w:tr w:rsidR="000B16E6" w:rsidRPr="00682CB9" w:rsidTr="00682CB9">
        <w:trPr>
          <w:trHeight w:val="342"/>
        </w:trPr>
        <w:tc>
          <w:tcPr>
            <w:tcW w:w="3052" w:type="dxa"/>
            <w:vMerge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B16E6" w:rsidRPr="00682CB9" w:rsidRDefault="00682CB9" w:rsidP="000A0884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24</w:t>
            </w:r>
          </w:p>
        </w:tc>
      </w:tr>
      <w:tr w:rsidR="000B16E6" w:rsidRPr="00682CB9" w:rsidTr="00682CB9">
        <w:trPr>
          <w:trHeight w:val="313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1-ая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B16E6" w:rsidRPr="00682CB9" w:rsidRDefault="00682CB9" w:rsidP="000A0884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13</w:t>
            </w:r>
          </w:p>
        </w:tc>
      </w:tr>
      <w:tr w:rsidR="000B16E6" w:rsidRPr="00682CB9" w:rsidTr="00682CB9">
        <w:trPr>
          <w:trHeight w:val="314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2-ая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B16E6" w:rsidRPr="00682CB9" w:rsidRDefault="00682CB9" w:rsidP="000A0884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9</w:t>
            </w:r>
          </w:p>
        </w:tc>
      </w:tr>
      <w:tr w:rsidR="000B16E6" w:rsidRPr="00682CB9" w:rsidTr="00682CB9">
        <w:trPr>
          <w:trHeight w:val="312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3 ступень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0B16E6" w:rsidRPr="00682CB9" w:rsidTr="00682CB9">
        <w:trPr>
          <w:trHeight w:val="342"/>
        </w:trPr>
        <w:tc>
          <w:tcPr>
            <w:tcW w:w="305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16E6" w:rsidRPr="00682CB9" w:rsidRDefault="000B16E6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682CB9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B16E6" w:rsidRPr="00682CB9" w:rsidRDefault="000B16E6" w:rsidP="000A0884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</w:pPr>
            <w:r w:rsidRPr="00682CB9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346</w:t>
            </w:r>
          </w:p>
        </w:tc>
      </w:tr>
    </w:tbl>
    <w:p w:rsidR="00EE6617" w:rsidRDefault="00EE6617" w:rsidP="000A0884">
      <w:pPr>
        <w:rPr>
          <w:sz w:val="28"/>
          <w:szCs w:val="28"/>
        </w:rPr>
      </w:pPr>
    </w:p>
    <w:p w:rsidR="00EE6617" w:rsidRDefault="00EE6617" w:rsidP="000A0884">
      <w:pPr>
        <w:rPr>
          <w:sz w:val="28"/>
          <w:szCs w:val="28"/>
        </w:rPr>
      </w:pP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Результаты   социологических исследований семей обучающихся </w:t>
      </w:r>
      <w:r w:rsidRPr="00EE6617">
        <w:rPr>
          <w:b/>
          <w:bCs/>
          <w:sz w:val="28"/>
          <w:szCs w:val="28"/>
        </w:rPr>
        <w:br/>
        <w:t>в 201</w:t>
      </w:r>
      <w:r w:rsidR="00E26C49">
        <w:rPr>
          <w:b/>
          <w:bCs/>
          <w:sz w:val="28"/>
          <w:szCs w:val="28"/>
        </w:rPr>
        <w:t>5-2016</w:t>
      </w:r>
      <w:r w:rsidRPr="00EE6617">
        <w:rPr>
          <w:b/>
          <w:bCs/>
          <w:sz w:val="28"/>
          <w:szCs w:val="28"/>
        </w:rPr>
        <w:t xml:space="preserve"> учебном году</w:t>
      </w:r>
    </w:p>
    <w:tbl>
      <w:tblPr>
        <w:tblW w:w="10701" w:type="dxa"/>
        <w:tblInd w:w="3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80"/>
        <w:gridCol w:w="2095"/>
        <w:gridCol w:w="2893"/>
        <w:gridCol w:w="3133"/>
      </w:tblGrid>
      <w:tr w:rsidR="000A0884" w:rsidRPr="00EE6617" w:rsidTr="00BA31EA">
        <w:trPr>
          <w:trHeight w:val="773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Полные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ind w:left="43" w:hanging="43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Неполные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Многодетные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,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оформившие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опекунство</w:t>
            </w:r>
          </w:p>
        </w:tc>
      </w:tr>
      <w:tr w:rsidR="000A0884" w:rsidRPr="00EE6617" w:rsidTr="00BA31EA">
        <w:trPr>
          <w:trHeight w:val="768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E26C49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197</w:t>
            </w:r>
            <w:r w:rsidR="000A0884"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 </w:t>
            </w:r>
            <w:r w:rsidR="000A0884"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="000A0884"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 / 58%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ind w:left="43" w:hanging="43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56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./18%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66 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./21%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11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 / 3,4%</w:t>
            </w:r>
          </w:p>
        </w:tc>
      </w:tr>
    </w:tbl>
    <w:p w:rsidR="000A0884" w:rsidRPr="00EE6617" w:rsidRDefault="000A0884" w:rsidP="000A0884">
      <w:pPr>
        <w:rPr>
          <w:sz w:val="28"/>
          <w:szCs w:val="28"/>
        </w:rPr>
      </w:pPr>
    </w:p>
    <w:p w:rsidR="000A0884" w:rsidRPr="00EE6617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Материально-техническая база школы</w:t>
      </w:r>
    </w:p>
    <w:p w:rsidR="00BC5189" w:rsidRPr="00EE6617" w:rsidRDefault="00E26C49" w:rsidP="000A0884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Из 20 учебных кабинетов  7</w:t>
      </w:r>
      <w:r w:rsidR="00BC5189" w:rsidRPr="00EE6617">
        <w:rPr>
          <w:sz w:val="28"/>
          <w:szCs w:val="28"/>
        </w:rPr>
        <w:t xml:space="preserve"> оборудованы  комплектом интерактивного оборудования (ноутбук, проектор, интерактивная доска), кроме того ещё 10 имеют экраны и мультимедиа оборудование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кабинет физики  и истории с комплектом современного лабораторного и информационного  оборудования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мобильный компьютерный кабинет (начальная школа)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 кабинет информатики и ИКТ с выходом в Интернет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Единая локальная сеть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Актовый зал, библиотека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 спортивный зал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Столовая на 120 посадочных мест.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Кабинеты технологии для девочек и мальчиков</w:t>
      </w:r>
    </w:p>
    <w:p w:rsidR="00BC5189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Медицинский кабинет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Единая форма одежды</w:t>
      </w:r>
    </w:p>
    <w:p w:rsidR="000A0884" w:rsidRDefault="000A0884" w:rsidP="000A0884">
      <w:pPr>
        <w:rPr>
          <w:sz w:val="28"/>
          <w:szCs w:val="28"/>
        </w:rPr>
      </w:pPr>
      <w:proofErr w:type="gramStart"/>
      <w:r w:rsidRPr="00EE6617">
        <w:rPr>
          <w:b/>
          <w:bCs/>
          <w:sz w:val="28"/>
          <w:szCs w:val="28"/>
        </w:rPr>
        <w:t xml:space="preserve">Девочки </w:t>
      </w:r>
      <w:r w:rsidRPr="00165229">
        <w:rPr>
          <w:sz w:val="28"/>
          <w:szCs w:val="28"/>
        </w:rPr>
        <w:t xml:space="preserve">– чёрное или коричневое школьное платье с белым и чёрным фартуками, </w:t>
      </w:r>
      <w:r w:rsidRPr="00EE6617">
        <w:rPr>
          <w:b/>
          <w:bCs/>
          <w:sz w:val="28"/>
          <w:szCs w:val="28"/>
        </w:rPr>
        <w:t>мальчики</w:t>
      </w:r>
      <w:r w:rsidRPr="00EE6617">
        <w:rPr>
          <w:sz w:val="28"/>
          <w:szCs w:val="28"/>
        </w:rPr>
        <w:t xml:space="preserve"> – классические брюки, костюм, светлая рубашка, галстук – эти требования прописаны в Уставе школы и соответствуют Модельному нормативному акту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образования, тем более 1 сентября 2013 года вступил в силу ФЗ от</w:t>
      </w:r>
      <w:proofErr w:type="gramEnd"/>
      <w:r w:rsidRPr="00EE6617">
        <w:rPr>
          <w:sz w:val="28"/>
          <w:szCs w:val="28"/>
        </w:rPr>
        <w:t xml:space="preserve"> 29 декабря 2012 года </w:t>
      </w:r>
      <w:r w:rsidRPr="00EE6617">
        <w:rPr>
          <w:sz w:val="28"/>
          <w:szCs w:val="28"/>
        </w:rPr>
        <w:lastRenderedPageBreak/>
        <w:t>№273-ФЗ «Об образовании в Российской Федерации», согласно которому установление требований к одежде обучающихся отнесено к компетенции образовательного учреждения.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Учебный план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  <w:u w:val="single"/>
        </w:rPr>
        <w:t>Цель образовательной деятельности</w:t>
      </w:r>
      <w:r w:rsidRPr="00EE6617">
        <w:rPr>
          <w:b/>
          <w:bCs/>
          <w:sz w:val="28"/>
          <w:szCs w:val="28"/>
        </w:rPr>
        <w:t xml:space="preserve"> </w:t>
      </w:r>
      <w:r w:rsidRPr="00EE6617">
        <w:rPr>
          <w:sz w:val="28"/>
          <w:szCs w:val="28"/>
        </w:rPr>
        <w:t xml:space="preserve">педагогического коллектива школы - </w:t>
      </w:r>
      <w:r w:rsidRPr="00EE6617">
        <w:rPr>
          <w:sz w:val="28"/>
          <w:szCs w:val="28"/>
          <w:u w:val="single"/>
        </w:rPr>
        <w:t>формирование ключевых компетенций</w:t>
      </w:r>
      <w:r w:rsidRPr="00EE6617">
        <w:rPr>
          <w:sz w:val="28"/>
          <w:szCs w:val="28"/>
        </w:rPr>
        <w:t xml:space="preserve"> для продолжения образования в течение всей жизни.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Организация образовательного процесса в школе осуществляется в соответствии со статусом  «общеобразовательная школа». Реализуемые учебные программы соответствуют уровню и направленности образовательного процесса, организованного в школе, т.е.  соответствуют учебному плану на всех ступенях обучения.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Основное общее образование структурировано на основе  базисных учебных планов Республики Татарстан 2012 года трехуровневого образования:</w:t>
      </w:r>
    </w:p>
    <w:p w:rsidR="00BC5189" w:rsidRPr="00EE6617" w:rsidRDefault="00BC5189" w:rsidP="000A0884">
      <w:pPr>
        <w:numPr>
          <w:ilvl w:val="0"/>
          <w:numId w:val="1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1-я </w:t>
      </w:r>
      <w:r w:rsidR="00E26C49">
        <w:rPr>
          <w:sz w:val="28"/>
          <w:szCs w:val="28"/>
        </w:rPr>
        <w:t>уровень</w:t>
      </w:r>
      <w:r w:rsidRPr="00EE6617">
        <w:rPr>
          <w:sz w:val="28"/>
          <w:szCs w:val="28"/>
        </w:rPr>
        <w:t xml:space="preserve"> – 1-4-е классы;</w:t>
      </w:r>
    </w:p>
    <w:p w:rsidR="00BC5189" w:rsidRPr="00EE6617" w:rsidRDefault="00E26C49" w:rsidP="000A088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2-я уровень</w:t>
      </w:r>
      <w:r w:rsidR="00BC5189" w:rsidRPr="00EE6617">
        <w:rPr>
          <w:sz w:val="28"/>
          <w:szCs w:val="28"/>
        </w:rPr>
        <w:t xml:space="preserve"> - 5-9-е классы;</w:t>
      </w:r>
    </w:p>
    <w:p w:rsidR="00BC5189" w:rsidRDefault="00BC5189" w:rsidP="000A0884">
      <w:pPr>
        <w:numPr>
          <w:ilvl w:val="0"/>
          <w:numId w:val="1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3-я </w:t>
      </w:r>
      <w:r w:rsidR="00E26C49">
        <w:rPr>
          <w:sz w:val="28"/>
          <w:szCs w:val="28"/>
        </w:rPr>
        <w:t>уровень</w:t>
      </w:r>
      <w:r w:rsidRPr="00EE6617">
        <w:rPr>
          <w:sz w:val="28"/>
          <w:szCs w:val="28"/>
        </w:rPr>
        <w:t xml:space="preserve"> – 10-11-е классы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Вариативное образование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Начальная школа -  обучение по ФГОС НОО – 1-4 классы;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Основная школа – общеобразовательный уровень с расширенным изучением математики и русского языка за счёт часов школьного компонента учебного плана, в </w:t>
      </w:r>
      <w:proofErr w:type="spellStart"/>
      <w:r w:rsidRPr="00EE6617">
        <w:rPr>
          <w:sz w:val="28"/>
          <w:szCs w:val="28"/>
        </w:rPr>
        <w:t>т.ч</w:t>
      </w:r>
      <w:proofErr w:type="spellEnd"/>
      <w:r w:rsidRPr="00EE6617">
        <w:rPr>
          <w:sz w:val="28"/>
          <w:szCs w:val="28"/>
        </w:rPr>
        <w:t xml:space="preserve">. </w:t>
      </w:r>
      <w:proofErr w:type="spellStart"/>
      <w:r w:rsidRPr="00EE6617">
        <w:rPr>
          <w:sz w:val="28"/>
          <w:szCs w:val="28"/>
        </w:rPr>
        <w:t>предпрофильная</w:t>
      </w:r>
      <w:proofErr w:type="spellEnd"/>
      <w:r w:rsidRPr="00EE6617">
        <w:rPr>
          <w:sz w:val="28"/>
          <w:szCs w:val="28"/>
        </w:rPr>
        <w:t xml:space="preserve"> подготовка в 9 классе на элективных курсах, 5</w:t>
      </w:r>
      <w:r w:rsidR="00E26C49">
        <w:rPr>
          <w:sz w:val="28"/>
          <w:szCs w:val="28"/>
        </w:rPr>
        <w:t>,6</w:t>
      </w:r>
      <w:r w:rsidRPr="00EE6617">
        <w:rPr>
          <w:sz w:val="28"/>
          <w:szCs w:val="28"/>
        </w:rPr>
        <w:t xml:space="preserve"> классы – </w:t>
      </w:r>
      <w:r w:rsidR="00E26C49">
        <w:rPr>
          <w:sz w:val="28"/>
          <w:szCs w:val="28"/>
        </w:rPr>
        <w:t xml:space="preserve">пилотные - </w:t>
      </w:r>
      <w:r w:rsidRPr="00EE6617">
        <w:rPr>
          <w:sz w:val="28"/>
          <w:szCs w:val="28"/>
        </w:rPr>
        <w:t>ФГОС ООО.</w:t>
      </w:r>
    </w:p>
    <w:p w:rsidR="00E26C49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Средняя школа –</w:t>
      </w:r>
      <w:r w:rsidR="00E26C49">
        <w:rPr>
          <w:sz w:val="28"/>
          <w:szCs w:val="28"/>
        </w:rPr>
        <w:t xml:space="preserve"> универсальное обучение.</w:t>
      </w:r>
      <w:r w:rsidR="00BA31EA">
        <w:rPr>
          <w:sz w:val="28"/>
          <w:szCs w:val="28"/>
        </w:rPr>
        <w:t xml:space="preserve"> </w:t>
      </w:r>
      <w:r w:rsidR="00165229">
        <w:rPr>
          <w:sz w:val="28"/>
          <w:szCs w:val="28"/>
        </w:rPr>
        <w:t xml:space="preserve"> По выбору родителей и обучающихся 10, 11 классов имеется возможность открытия социально-гуманитарного профиля.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   </w:t>
      </w: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Реализация Закона «О языках народов РТ»</w:t>
      </w:r>
    </w:p>
    <w:p w:rsidR="00BC5189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Программы по сохранению и развитию языков народов, проживающих в РТ, концепции «Русский язык в Татарстане» в школе созданы все условия для паритетного изучения двух государственных языков, в </w:t>
      </w:r>
      <w:proofErr w:type="spellStart"/>
      <w:r w:rsidRPr="00EE6617">
        <w:rPr>
          <w:sz w:val="28"/>
          <w:szCs w:val="28"/>
        </w:rPr>
        <w:t>т.ч</w:t>
      </w:r>
      <w:proofErr w:type="spellEnd"/>
      <w:r w:rsidRPr="00EE6617">
        <w:rPr>
          <w:sz w:val="28"/>
          <w:szCs w:val="28"/>
        </w:rPr>
        <w:t xml:space="preserve">. блочное распределение учебных кабинетов. Изучение русского, татарского, языков позволяет формировать языковую личность РТ, владеющую языками на функциональном уровне. </w:t>
      </w:r>
    </w:p>
    <w:p w:rsidR="00EE6617" w:rsidRPr="00EE6617" w:rsidRDefault="00EE6617" w:rsidP="00BC5189">
      <w:pPr>
        <w:rPr>
          <w:sz w:val="28"/>
          <w:szCs w:val="28"/>
        </w:rPr>
      </w:pPr>
    </w:p>
    <w:p w:rsidR="00BC5189" w:rsidRDefault="00BC5189" w:rsidP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Педагогический коллектив – активные участники спортивной и общественно-культурной жизни района: различных спартакиад и соревнований, смотра художественной самодеятельности.</w:t>
      </w:r>
    </w:p>
    <w:p w:rsidR="00EE6617" w:rsidRPr="00EE6617" w:rsidRDefault="00EE6617" w:rsidP="00BC5189">
      <w:pPr>
        <w:rPr>
          <w:sz w:val="28"/>
          <w:szCs w:val="28"/>
        </w:rPr>
      </w:pPr>
    </w:p>
    <w:p w:rsidR="00BC5189" w:rsidRPr="000523CF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Результаты качества  </w:t>
      </w:r>
      <w:r w:rsidRPr="000523CF">
        <w:rPr>
          <w:b/>
          <w:bCs/>
          <w:sz w:val="28"/>
          <w:szCs w:val="28"/>
        </w:rPr>
        <w:t xml:space="preserve">обучения    </w:t>
      </w:r>
      <w:r w:rsidR="00BA31EA" w:rsidRPr="000523CF">
        <w:rPr>
          <w:i/>
          <w:iCs/>
          <w:sz w:val="28"/>
          <w:szCs w:val="28"/>
        </w:rPr>
        <w:t>за 2014-2015</w:t>
      </w:r>
      <w:r w:rsidRPr="000523CF">
        <w:rPr>
          <w:i/>
          <w:iCs/>
          <w:sz w:val="28"/>
          <w:szCs w:val="28"/>
        </w:rPr>
        <w:t xml:space="preserve">  учебный год  и  3 четверть </w:t>
      </w:r>
      <w:r w:rsidRPr="000523CF">
        <w:rPr>
          <w:sz w:val="28"/>
          <w:szCs w:val="28"/>
        </w:rPr>
        <w:t>201</w:t>
      </w:r>
      <w:r w:rsidR="00BA31EA" w:rsidRPr="000523CF">
        <w:rPr>
          <w:sz w:val="28"/>
          <w:szCs w:val="28"/>
        </w:rPr>
        <w:t>5-2016</w:t>
      </w:r>
      <w:r w:rsidRPr="000523CF">
        <w:rPr>
          <w:sz w:val="28"/>
          <w:szCs w:val="28"/>
        </w:rPr>
        <w:t xml:space="preserve"> учебного года </w:t>
      </w:r>
    </w:p>
    <w:p w:rsidR="00617FD9" w:rsidRPr="00EE6617" w:rsidRDefault="00617FD9" w:rsidP="00617FD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Показатели качества и успеваемости</w:t>
      </w:r>
    </w:p>
    <w:p w:rsidR="00617FD9" w:rsidRPr="00EE6617" w:rsidRDefault="00617FD9" w:rsidP="00617FD9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2014-2015 учебный год: качество – 63,77</w:t>
      </w:r>
      <w:r w:rsidRPr="00EE6617">
        <w:rPr>
          <w:sz w:val="28"/>
          <w:szCs w:val="28"/>
        </w:rPr>
        <w:t>%, успеваемость - 100%.</w:t>
      </w:r>
    </w:p>
    <w:p w:rsidR="00617FD9" w:rsidRPr="00EE6617" w:rsidRDefault="00617FD9" w:rsidP="00617FD9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2015-2016</w:t>
      </w:r>
      <w:r w:rsidRPr="00EE6617">
        <w:rPr>
          <w:sz w:val="28"/>
          <w:szCs w:val="28"/>
        </w:rPr>
        <w:t xml:space="preserve"> учебный год (3 четверть) 2 - 9 классы - кач</w:t>
      </w:r>
      <w:r>
        <w:rPr>
          <w:sz w:val="28"/>
          <w:szCs w:val="28"/>
        </w:rPr>
        <w:t>ество –56,67%, успеваемость –98,89</w:t>
      </w:r>
      <w:r w:rsidRPr="00EE6617">
        <w:rPr>
          <w:sz w:val="28"/>
          <w:szCs w:val="28"/>
        </w:rPr>
        <w:t>%.</w:t>
      </w:r>
    </w:p>
    <w:p w:rsidR="00617FD9" w:rsidRPr="00EE6617" w:rsidRDefault="00617FD9" w:rsidP="00617FD9">
      <w:pPr>
        <w:numPr>
          <w:ilvl w:val="0"/>
          <w:numId w:val="20"/>
        </w:numPr>
        <w:rPr>
          <w:sz w:val="28"/>
          <w:szCs w:val="28"/>
        </w:rPr>
      </w:pPr>
      <w:r w:rsidRPr="00EE6617">
        <w:rPr>
          <w:sz w:val="28"/>
          <w:szCs w:val="28"/>
          <w:lang w:val="en-US"/>
        </w:rPr>
        <w:t>I</w:t>
      </w:r>
      <w:r w:rsidRPr="00EE6617">
        <w:rPr>
          <w:sz w:val="28"/>
          <w:szCs w:val="28"/>
        </w:rPr>
        <w:t xml:space="preserve"> полугоди</w:t>
      </w:r>
      <w:r>
        <w:rPr>
          <w:sz w:val="28"/>
          <w:szCs w:val="28"/>
        </w:rPr>
        <w:t>е: 10 - 11 классы – качество - 65</w:t>
      </w:r>
      <w:r w:rsidRPr="00EE6617">
        <w:rPr>
          <w:sz w:val="28"/>
          <w:szCs w:val="28"/>
        </w:rPr>
        <w:t>%, успеваемость – 100%.</w:t>
      </w:r>
    </w:p>
    <w:p w:rsidR="00617FD9" w:rsidRPr="00EE6617" w:rsidRDefault="00617FD9" w:rsidP="00617FD9">
      <w:pPr>
        <w:numPr>
          <w:ilvl w:val="0"/>
          <w:numId w:val="21"/>
        </w:numPr>
        <w:rPr>
          <w:sz w:val="28"/>
          <w:szCs w:val="28"/>
        </w:rPr>
      </w:pPr>
      <w:r w:rsidRPr="00EE6617">
        <w:rPr>
          <w:sz w:val="28"/>
          <w:szCs w:val="28"/>
        </w:rPr>
        <w:t>увеличивается количество учащихся:</w:t>
      </w:r>
    </w:p>
    <w:p w:rsidR="00617FD9" w:rsidRPr="00EE6617" w:rsidRDefault="000523CF" w:rsidP="00617FD9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 2014-2015</w:t>
      </w:r>
      <w:r w:rsidR="00617FD9">
        <w:rPr>
          <w:sz w:val="28"/>
          <w:szCs w:val="28"/>
        </w:rPr>
        <w:t xml:space="preserve"> учебный год – 318</w:t>
      </w:r>
      <w:r w:rsidR="00617FD9" w:rsidRPr="00EE6617">
        <w:rPr>
          <w:sz w:val="28"/>
          <w:szCs w:val="28"/>
        </w:rPr>
        <w:t xml:space="preserve">   учащихся на конец года;</w:t>
      </w:r>
    </w:p>
    <w:p w:rsidR="00617FD9" w:rsidRPr="00EE6617" w:rsidRDefault="00617FD9" w:rsidP="00617FD9">
      <w:pPr>
        <w:numPr>
          <w:ilvl w:val="0"/>
          <w:numId w:val="22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  201</w:t>
      </w:r>
      <w:r w:rsidR="000523CF">
        <w:rPr>
          <w:sz w:val="28"/>
          <w:szCs w:val="28"/>
        </w:rPr>
        <w:t>5-2016</w:t>
      </w:r>
      <w:r>
        <w:rPr>
          <w:sz w:val="28"/>
          <w:szCs w:val="28"/>
        </w:rPr>
        <w:t xml:space="preserve"> учебный год (1 полугодие) – 346</w:t>
      </w:r>
      <w:r w:rsidRPr="00EE6617">
        <w:rPr>
          <w:sz w:val="28"/>
          <w:szCs w:val="28"/>
        </w:rPr>
        <w:t xml:space="preserve"> учащихся.</w:t>
      </w:r>
    </w:p>
    <w:p w:rsidR="00617FD9" w:rsidRPr="00E26C49" w:rsidRDefault="00617FD9" w:rsidP="00BC5189">
      <w:pPr>
        <w:rPr>
          <w:color w:val="FF0000"/>
          <w:sz w:val="28"/>
          <w:szCs w:val="28"/>
        </w:rPr>
      </w:pPr>
    </w:p>
    <w:p w:rsidR="00EE6617" w:rsidRPr="00EE6617" w:rsidRDefault="00EE6617" w:rsidP="00BC5189">
      <w:pPr>
        <w:rPr>
          <w:sz w:val="28"/>
          <w:szCs w:val="28"/>
        </w:rPr>
      </w:pPr>
    </w:p>
    <w:p w:rsidR="00BC5189" w:rsidRDefault="00BC5189" w:rsidP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lastRenderedPageBreak/>
        <w:t>Результаты выпускных экзаменов за курс основной об</w:t>
      </w:r>
      <w:r w:rsidR="00BA31EA">
        <w:rPr>
          <w:b/>
          <w:bCs/>
          <w:sz w:val="28"/>
          <w:szCs w:val="28"/>
        </w:rPr>
        <w:t>щей школы за 2014-2015</w:t>
      </w:r>
      <w:r w:rsidRPr="00EE6617">
        <w:rPr>
          <w:b/>
          <w:bCs/>
          <w:sz w:val="28"/>
          <w:szCs w:val="28"/>
        </w:rPr>
        <w:t xml:space="preserve"> учебный год</w:t>
      </w:r>
    </w:p>
    <w:tbl>
      <w:tblPr>
        <w:tblW w:w="11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519"/>
        <w:gridCol w:w="613"/>
        <w:gridCol w:w="709"/>
        <w:gridCol w:w="708"/>
        <w:gridCol w:w="708"/>
        <w:gridCol w:w="618"/>
        <w:gridCol w:w="566"/>
        <w:gridCol w:w="708"/>
        <w:gridCol w:w="567"/>
        <w:gridCol w:w="656"/>
        <w:gridCol w:w="707"/>
        <w:gridCol w:w="566"/>
        <w:gridCol w:w="708"/>
        <w:gridCol w:w="708"/>
        <w:gridCol w:w="566"/>
      </w:tblGrid>
      <w:tr w:rsidR="00560BB2" w:rsidRPr="00D20B0C" w:rsidTr="00560BB2">
        <w:trPr>
          <w:trHeight w:val="899"/>
        </w:trPr>
        <w:tc>
          <w:tcPr>
            <w:tcW w:w="1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Наименование ОУ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Русский язык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Математика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Обществознание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Химия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Биология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60BB2" w:rsidRPr="00D20B0C" w:rsidTr="00560BB2">
        <w:trPr>
          <w:trHeight w:val="1752"/>
        </w:trPr>
        <w:tc>
          <w:tcPr>
            <w:tcW w:w="17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BB2" w:rsidRPr="00D20B0C" w:rsidRDefault="00560BB2" w:rsidP="0001192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Сда-вало</w:t>
            </w:r>
            <w:proofErr w:type="spellEnd"/>
            <w:proofErr w:type="gram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Ср. </w:t>
            </w: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оцен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ка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Ср</w:t>
            </w:r>
            <w:proofErr w:type="gram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.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балл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Сда-вало</w:t>
            </w:r>
            <w:proofErr w:type="spellEnd"/>
            <w:proofErr w:type="gram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Ср. </w:t>
            </w: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оцен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ка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Ср</w:t>
            </w:r>
            <w:proofErr w:type="gram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.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балл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Сда-вало</w:t>
            </w:r>
            <w:proofErr w:type="spellEnd"/>
            <w:proofErr w:type="gram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Ср. </w:t>
            </w: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оцен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ка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Ср</w:t>
            </w:r>
            <w:proofErr w:type="gram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.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балл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Сда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вало</w:t>
            </w:r>
            <w:proofErr w:type="spell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Ср. </w:t>
            </w:r>
            <w:proofErr w:type="spell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оцен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ка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Ср</w:t>
            </w:r>
            <w:proofErr w:type="gram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.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балл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Сда-вало</w:t>
            </w:r>
            <w:proofErr w:type="spellEnd"/>
            <w:proofErr w:type="gram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Ср. </w:t>
            </w:r>
            <w:proofErr w:type="spellStart"/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оцен</w:t>
            </w:r>
            <w:proofErr w:type="spell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-ка</w:t>
            </w:r>
            <w:proofErr w:type="gramEnd"/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Ср</w:t>
            </w:r>
            <w:proofErr w:type="gramEnd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.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балл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60BB2" w:rsidRPr="00D20B0C" w:rsidTr="00560BB2">
        <w:trPr>
          <w:trHeight w:val="841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МБОУ «Черемшанская  СОШ №1 им. П.С. Курасанова»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17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3,7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28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17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3,64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16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26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19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3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18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60BB2" w:rsidRPr="00D20B0C" w:rsidTr="00560BB2">
        <w:trPr>
          <w:trHeight w:val="841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Всего по району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256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3,65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27,08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256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3,45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14,9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31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3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22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7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60BB2" w:rsidRPr="00D20B0C" w:rsidTr="00560BB2">
        <w:trPr>
          <w:trHeight w:val="899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Качество</w:t>
            </w:r>
            <w:proofErr w:type="gramStart"/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 (%)</w:t>
            </w:r>
            <w:proofErr w:type="gramEnd"/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По школе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По району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jc w:val="center"/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52,9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53,04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jc w:val="center"/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52,9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45,24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jc w:val="center"/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75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32,25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jc w:val="center"/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85,7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jc w:val="center"/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53,3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60BB2" w:rsidRPr="00D20B0C" w:rsidTr="00560BB2">
        <w:trPr>
          <w:trHeight w:val="899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Pr="00D20B0C" w:rsidRDefault="00560BB2" w:rsidP="0001192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Успеваемость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(%) </w:t>
            </w:r>
            <w:proofErr w:type="gramEnd"/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>По школе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color w:val="000000"/>
                <w:kern w:val="24"/>
                <w:sz w:val="18"/>
                <w:szCs w:val="18"/>
                <w:lang w:eastAsia="ru-RU"/>
              </w:rPr>
              <w:t xml:space="preserve">По району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94,54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 xml:space="preserve">100 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94,54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560BB2" w:rsidRDefault="00560BB2" w:rsidP="0001192C">
            <w:pPr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100</w:t>
            </w:r>
          </w:p>
          <w:p w:rsidR="00560BB2" w:rsidRPr="00D20B0C" w:rsidRDefault="00560BB2" w:rsidP="0001192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20B0C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93,4</w:t>
            </w:r>
            <w:r w:rsidRPr="00D20B0C">
              <w:rPr>
                <w:rFonts w:ascii="Calibri" w:eastAsia="Calibri" w:hAnsi="Calibri"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Мониторинг результатов ЕГЭ</w:t>
      </w:r>
      <w:r w:rsidR="00D27AC4">
        <w:rPr>
          <w:b/>
          <w:bCs/>
          <w:sz w:val="28"/>
          <w:szCs w:val="28"/>
        </w:rPr>
        <w:t xml:space="preserve"> за 6</w:t>
      </w:r>
      <w:r w:rsidR="00C0675A">
        <w:rPr>
          <w:b/>
          <w:bCs/>
          <w:sz w:val="28"/>
          <w:szCs w:val="28"/>
        </w:rPr>
        <w:t xml:space="preserve"> лет</w:t>
      </w:r>
    </w:p>
    <w:tbl>
      <w:tblPr>
        <w:tblpPr w:leftFromText="180" w:rightFromText="180" w:vertAnchor="text"/>
        <w:tblW w:w="10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2350"/>
        <w:gridCol w:w="1031"/>
        <w:gridCol w:w="1071"/>
        <w:gridCol w:w="1161"/>
        <w:gridCol w:w="1042"/>
        <w:gridCol w:w="1111"/>
        <w:gridCol w:w="1052"/>
      </w:tblGrid>
      <w:tr w:rsidR="00560BB2" w:rsidRPr="006451C9" w:rsidTr="0001192C">
        <w:trPr>
          <w:cantSplit/>
          <w:trHeight w:val="694"/>
        </w:trPr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Среднее</w:t>
            </w:r>
            <w:r w:rsidRPr="006451C9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 значение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2010 г.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2011 г.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2013г.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2014г.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2015г.</w:t>
            </w:r>
          </w:p>
        </w:tc>
      </w:tr>
      <w:tr w:rsidR="00560BB2" w:rsidRPr="006451C9" w:rsidTr="00560BB2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Русский</w:t>
            </w:r>
          </w:p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67,33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69,3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66,47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64,33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73,69</w:t>
            </w:r>
          </w:p>
        </w:tc>
      </w:tr>
      <w:tr w:rsidR="00560BB2" w:rsidRPr="006451C9" w:rsidTr="00560BB2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65,47</w:t>
            </w:r>
          </w:p>
        </w:tc>
      </w:tr>
      <w:tr w:rsidR="00560BB2" w:rsidRPr="006451C9" w:rsidTr="00560BB2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64,3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tabs>
                <w:tab w:val="left" w:pos="210"/>
                <w:tab w:val="center" w:pos="465"/>
              </w:tabs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ab/>
            </w:r>
            <w:r>
              <w:rPr>
                <w:rFonts w:eastAsia="Times New Roman"/>
                <w:sz w:val="26"/>
                <w:szCs w:val="26"/>
                <w:lang w:eastAsia="ru-RU"/>
              </w:rPr>
              <w:tab/>
            </w: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69,2</w:t>
            </w:r>
          </w:p>
        </w:tc>
      </w:tr>
      <w:tr w:rsidR="00560BB2" w:rsidRPr="006451C9" w:rsidTr="00560BB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65,9</w:t>
            </w:r>
          </w:p>
        </w:tc>
      </w:tr>
      <w:tr w:rsidR="00560BB2" w:rsidRPr="006451C9" w:rsidTr="0001192C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43,1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42,92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49,65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49,34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42,2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42,34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49,9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48,5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48,4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50,2</w:t>
            </w:r>
          </w:p>
        </w:tc>
      </w:tr>
      <w:tr w:rsidR="00560BB2" w:rsidRPr="006451C9" w:rsidTr="0001192C">
        <w:trPr>
          <w:trHeight w:val="3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46,4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45,4</w:t>
            </w:r>
          </w:p>
        </w:tc>
      </w:tr>
      <w:tr w:rsidR="00560BB2" w:rsidRPr="006451C9" w:rsidTr="0001192C">
        <w:trPr>
          <w:trHeight w:val="353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79,5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58,79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63,4</w:t>
            </w:r>
          </w:p>
        </w:tc>
      </w:tr>
      <w:tr w:rsidR="00560BB2" w:rsidRPr="006451C9" w:rsidTr="0001192C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56,3</w:t>
            </w:r>
          </w:p>
        </w:tc>
      </w:tr>
      <w:tr w:rsidR="00560BB2" w:rsidRPr="006451C9" w:rsidTr="0001192C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Обществозна</w:t>
            </w:r>
            <w:proofErr w:type="spellEnd"/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ние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63,25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63,125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59,3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61,11</w:t>
            </w:r>
          </w:p>
        </w:tc>
      </w:tr>
      <w:tr w:rsidR="00560BB2" w:rsidRPr="006451C9" w:rsidTr="0001192C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53,79</w:t>
            </w:r>
          </w:p>
        </w:tc>
      </w:tr>
      <w:tr w:rsidR="00560BB2" w:rsidRPr="006451C9" w:rsidTr="0001192C">
        <w:trPr>
          <w:trHeight w:val="2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55,6</w:t>
            </w:r>
          </w:p>
        </w:tc>
      </w:tr>
      <w:tr w:rsidR="00560BB2" w:rsidRPr="006451C9" w:rsidTr="0001192C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59,5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53,3</w:t>
            </w:r>
          </w:p>
        </w:tc>
      </w:tr>
      <w:tr w:rsidR="00560BB2" w:rsidRPr="006451C9" w:rsidTr="0001192C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51,6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53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49,5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50,21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52,3</w:t>
            </w:r>
          </w:p>
        </w:tc>
      </w:tr>
      <w:tr w:rsidR="00560BB2" w:rsidRPr="006451C9" w:rsidTr="0001192C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51,2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45,3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46,7</w:t>
            </w:r>
          </w:p>
        </w:tc>
      </w:tr>
      <w:tr w:rsidR="00560BB2" w:rsidRPr="006451C9" w:rsidTr="0001192C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69,1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73,5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61,8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58,78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65,7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58,4</w:t>
            </w:r>
          </w:p>
        </w:tc>
      </w:tr>
      <w:tr w:rsidR="00560BB2" w:rsidRPr="006451C9" w:rsidTr="0001192C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53,2</w:t>
            </w:r>
          </w:p>
        </w:tc>
      </w:tr>
      <w:tr w:rsidR="00560BB2" w:rsidRPr="006451C9" w:rsidTr="0001192C">
        <w:trPr>
          <w:trHeight w:val="217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Физика</w:t>
            </w:r>
          </w:p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41,66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39,8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44,0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32</w:t>
            </w:r>
          </w:p>
        </w:tc>
      </w:tr>
      <w:tr w:rsidR="00560BB2" w:rsidRPr="006451C9" w:rsidTr="0001192C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45,73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47,19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46,72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46,37</w:t>
            </w:r>
          </w:p>
        </w:tc>
      </w:tr>
      <w:tr w:rsidR="00560BB2" w:rsidRPr="006451C9" w:rsidTr="0001192C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52,3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48,1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54,6</w:t>
            </w:r>
          </w:p>
        </w:tc>
      </w:tr>
      <w:tr w:rsidR="00560BB2" w:rsidRPr="006451C9" w:rsidTr="0001192C">
        <w:trPr>
          <w:trHeight w:val="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51,5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46,7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45,4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51,2</w:t>
            </w:r>
          </w:p>
        </w:tc>
      </w:tr>
      <w:tr w:rsidR="00560BB2" w:rsidRPr="006451C9" w:rsidTr="0001192C">
        <w:trPr>
          <w:trHeight w:val="371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55,5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30,5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40,72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67,35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64,0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59,5</w:t>
            </w:r>
          </w:p>
        </w:tc>
      </w:tr>
      <w:tr w:rsidR="00560BB2" w:rsidRPr="006451C9" w:rsidTr="0001192C">
        <w:trPr>
          <w:trHeight w:val="3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59,7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54</w:t>
            </w:r>
          </w:p>
        </w:tc>
      </w:tr>
      <w:tr w:rsidR="00560BB2" w:rsidRPr="006451C9" w:rsidTr="0001192C">
        <w:trPr>
          <w:trHeight w:val="353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48,1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52,8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56,3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53,6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560BB2" w:rsidRPr="006451C9" w:rsidTr="0001192C">
        <w:trPr>
          <w:trHeight w:val="353"/>
        </w:trPr>
        <w:tc>
          <w:tcPr>
            <w:tcW w:w="21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Английский язык</w:t>
            </w:r>
          </w:p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школе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86F51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686F51">
              <w:rPr>
                <w:rFonts w:eastAsia="Times New Roman"/>
                <w:b/>
                <w:sz w:val="26"/>
                <w:szCs w:val="26"/>
                <w:lang w:eastAsia="ru-RU"/>
              </w:rPr>
              <w:t>65,67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району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64,89</w:t>
            </w:r>
          </w:p>
        </w:tc>
      </w:tr>
      <w:tr w:rsidR="00560BB2" w:rsidRPr="006451C9" w:rsidTr="0001192C">
        <w:trPr>
          <w:trHeight w:val="35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66,0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72,7</w:t>
            </w:r>
          </w:p>
        </w:tc>
      </w:tr>
      <w:tr w:rsidR="00560BB2" w:rsidRPr="006451C9" w:rsidTr="0001192C">
        <w:trPr>
          <w:trHeight w:val="353"/>
        </w:trPr>
        <w:tc>
          <w:tcPr>
            <w:tcW w:w="21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по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62,8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560BB2" w:rsidRPr="006451C9" w:rsidRDefault="00560BB2" w:rsidP="0001192C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51C9">
              <w:rPr>
                <w:rFonts w:eastAsia="Times New Roman"/>
                <w:sz w:val="26"/>
                <w:szCs w:val="26"/>
                <w:lang w:eastAsia="ru-RU"/>
              </w:rPr>
              <w:t>64,8</w:t>
            </w:r>
          </w:p>
        </w:tc>
      </w:tr>
    </w:tbl>
    <w:p w:rsidR="00EE6617" w:rsidRDefault="00EE6617">
      <w:pPr>
        <w:rPr>
          <w:sz w:val="28"/>
          <w:szCs w:val="28"/>
        </w:rPr>
      </w:pP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Данные </w:t>
      </w:r>
      <w:proofErr w:type="spellStart"/>
      <w:r w:rsidRPr="00EE6617">
        <w:rPr>
          <w:b/>
          <w:bCs/>
          <w:sz w:val="28"/>
          <w:szCs w:val="28"/>
        </w:rPr>
        <w:t>обученности</w:t>
      </w:r>
      <w:proofErr w:type="spellEnd"/>
      <w:r w:rsidRPr="00EE6617">
        <w:rPr>
          <w:b/>
          <w:bCs/>
          <w:sz w:val="28"/>
          <w:szCs w:val="28"/>
        </w:rPr>
        <w:t xml:space="preserve"> учащихся по учебным предметам в целом (показатель – качество обучения)</w:t>
      </w:r>
      <w:r w:rsidR="00D27AC4">
        <w:rPr>
          <w:b/>
          <w:bCs/>
          <w:sz w:val="28"/>
          <w:szCs w:val="28"/>
        </w:rPr>
        <w:t xml:space="preserve"> </w:t>
      </w:r>
      <w:r w:rsidR="00617FD9">
        <w:rPr>
          <w:b/>
          <w:bCs/>
          <w:sz w:val="28"/>
          <w:szCs w:val="28"/>
        </w:rPr>
        <w:t xml:space="preserve">-  </w:t>
      </w:r>
    </w:p>
    <w:tbl>
      <w:tblPr>
        <w:tblW w:w="10813" w:type="dxa"/>
        <w:tblInd w:w="4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85"/>
        <w:gridCol w:w="2419"/>
        <w:gridCol w:w="2419"/>
        <w:gridCol w:w="2390"/>
      </w:tblGrid>
      <w:tr w:rsidR="00BE3268" w:rsidRPr="00EE6617" w:rsidTr="00BE3268">
        <w:trPr>
          <w:trHeight w:val="692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2012-2013</w:t>
            </w:r>
          </w:p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2013-2014</w:t>
            </w:r>
          </w:p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2014-2015 </w:t>
            </w:r>
          </w:p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BE3268" w:rsidRPr="00EE6617" w:rsidTr="00BE3268">
        <w:trPr>
          <w:trHeight w:val="257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268" w:rsidRPr="00EE6617" w:rsidRDefault="00BE3268" w:rsidP="0013413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3268" w:rsidRPr="00EE6617" w:rsidRDefault="00BE3268" w:rsidP="0013413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BE3268" w:rsidRPr="00EE6617" w:rsidRDefault="00BE3268" w:rsidP="0013413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71,11%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13413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70,37%</w:t>
            </w:r>
          </w:p>
        </w:tc>
      </w:tr>
      <w:tr w:rsidR="00BE3268" w:rsidRPr="00EE6617" w:rsidTr="00BE3268">
        <w:trPr>
          <w:trHeight w:val="265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268" w:rsidRPr="00EE6617" w:rsidRDefault="00BE3268" w:rsidP="00B00A4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E3268" w:rsidRPr="00EE6617" w:rsidRDefault="00BE3268" w:rsidP="00B00A4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BE3268" w:rsidRPr="00EE6617" w:rsidRDefault="00BE3268" w:rsidP="00B00A4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71,11%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00A4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74,54%</w:t>
            </w:r>
          </w:p>
        </w:tc>
      </w:tr>
      <w:tr w:rsidR="00BE3268" w:rsidRPr="00EE6617" w:rsidTr="00BE3268">
        <w:trPr>
          <w:trHeight w:val="255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92,86%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92,96%</w:t>
            </w:r>
          </w:p>
        </w:tc>
      </w:tr>
      <w:tr w:rsidR="00BE3268" w:rsidRPr="00EE6617" w:rsidTr="00BE3268">
        <w:trPr>
          <w:trHeight w:val="235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88,89%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93,33%</w:t>
            </w:r>
          </w:p>
        </w:tc>
      </w:tr>
      <w:tr w:rsidR="00BE3268" w:rsidRPr="00EE6617" w:rsidTr="00BE3268">
        <w:trPr>
          <w:trHeight w:val="171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100%</w:t>
            </w:r>
          </w:p>
        </w:tc>
      </w:tr>
      <w:tr w:rsidR="00BE3268" w:rsidRPr="00EE6617" w:rsidTr="00BE3268">
        <w:trPr>
          <w:trHeight w:val="121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98,6%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99,58%</w:t>
            </w:r>
          </w:p>
        </w:tc>
      </w:tr>
      <w:tr w:rsidR="00BE3268" w:rsidRPr="00EE6617" w:rsidTr="00BE3268">
        <w:trPr>
          <w:trHeight w:val="213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Физическая </w:t>
            </w: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 культура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99,5%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99,26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98,89%</w:t>
            </w:r>
          </w:p>
        </w:tc>
      </w:tr>
      <w:tr w:rsidR="00BE3268" w:rsidRPr="00EE6617" w:rsidTr="00BE3268">
        <w:trPr>
          <w:trHeight w:val="252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Татарский </w:t>
            </w: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84,5%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79,63%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81,52%</w:t>
            </w:r>
          </w:p>
        </w:tc>
      </w:tr>
      <w:tr w:rsidR="00BE3268" w:rsidRPr="00EE6617" w:rsidTr="00BE3268">
        <w:trPr>
          <w:trHeight w:val="240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67,12%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81,03%</w:t>
            </w:r>
          </w:p>
        </w:tc>
      </w:tr>
      <w:tr w:rsidR="00BE3268" w:rsidRPr="00EE6617" w:rsidTr="00BE3268">
        <w:trPr>
          <w:trHeight w:val="336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88,74%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86,71%</w:t>
            </w:r>
          </w:p>
        </w:tc>
      </w:tr>
      <w:tr w:rsidR="00BE3268" w:rsidRPr="00EE6617" w:rsidTr="00BE3268">
        <w:trPr>
          <w:trHeight w:val="382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92,05%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92,41%</w:t>
            </w:r>
          </w:p>
        </w:tc>
      </w:tr>
      <w:tr w:rsidR="00BE3268" w:rsidRPr="00EE6617" w:rsidTr="00BE3268">
        <w:trPr>
          <w:trHeight w:val="356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82,5%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95,93%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97,47%</w:t>
            </w:r>
          </w:p>
        </w:tc>
      </w:tr>
      <w:tr w:rsidR="00BE3268" w:rsidRPr="00EE6617" w:rsidTr="00BE3268">
        <w:trPr>
          <w:trHeight w:val="342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84,93%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87,93%</w:t>
            </w:r>
          </w:p>
        </w:tc>
      </w:tr>
      <w:tr w:rsidR="00BE3268" w:rsidRPr="00EE6617" w:rsidTr="00BE3268">
        <w:trPr>
          <w:trHeight w:val="365"/>
        </w:trPr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Английский язык</w:t>
            </w: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74,44%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268" w:rsidRPr="00EE6617" w:rsidRDefault="00BE3268" w:rsidP="00BC5189">
            <w:pPr>
              <w:tabs>
                <w:tab w:val="left" w:pos="7890"/>
              </w:tabs>
              <w:wordWrap w:val="0"/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72,1%</w:t>
            </w:r>
          </w:p>
        </w:tc>
      </w:tr>
    </w:tbl>
    <w:p w:rsidR="000523CF" w:rsidRPr="00BE3268" w:rsidRDefault="000523CF" w:rsidP="000523CF">
      <w:pPr>
        <w:pStyle w:val="6"/>
        <w:shd w:val="clear" w:color="auto" w:fill="auto"/>
        <w:spacing w:before="0"/>
        <w:ind w:left="40" w:right="340" w:firstLine="0"/>
        <w:rPr>
          <w:sz w:val="28"/>
          <w:szCs w:val="28"/>
        </w:rPr>
      </w:pPr>
      <w:r>
        <w:lastRenderedPageBreak/>
        <w:t xml:space="preserve">  </w:t>
      </w:r>
      <w:r w:rsidRPr="00BE3268">
        <w:rPr>
          <w:sz w:val="28"/>
          <w:szCs w:val="28"/>
        </w:rPr>
        <w:t xml:space="preserve">В 2014-2015 учебном году отмечена стабильная динамика показателей качества обучения. Это результат совместной работы администрации и педагогического коллектива школы, направленной на достижение поставленной в Программе развития стратегической цели по повышению качества образования в школе. </w:t>
      </w:r>
      <w:r w:rsidR="00BE3268" w:rsidRPr="00BE3268">
        <w:rPr>
          <w:sz w:val="28"/>
          <w:szCs w:val="28"/>
        </w:rPr>
        <w:t xml:space="preserve">Надеемся, в конце 2015-2016 учебного года результаты качества обучения будут </w:t>
      </w:r>
      <w:r w:rsidR="00BE3268">
        <w:rPr>
          <w:sz w:val="28"/>
          <w:szCs w:val="28"/>
        </w:rPr>
        <w:t xml:space="preserve">такими же </w:t>
      </w:r>
      <w:r w:rsidR="00BE3268" w:rsidRPr="00BE3268">
        <w:rPr>
          <w:sz w:val="28"/>
          <w:szCs w:val="28"/>
        </w:rPr>
        <w:t>положительными.</w:t>
      </w:r>
    </w:p>
    <w:p w:rsidR="00BE3268" w:rsidRDefault="00BE3268">
      <w:pPr>
        <w:rPr>
          <w:sz w:val="28"/>
          <w:szCs w:val="28"/>
        </w:rPr>
      </w:pPr>
    </w:p>
    <w:p w:rsidR="00BE3268" w:rsidRPr="00D476B6" w:rsidRDefault="00BE3268" w:rsidP="00D476B6">
      <w:pPr>
        <w:widowControl w:val="0"/>
        <w:rPr>
          <w:rFonts w:eastAsia="Times New Roman"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color w:val="000000"/>
          <w:sz w:val="28"/>
          <w:szCs w:val="28"/>
          <w:lang w:eastAsia="ru-RU" w:bidi="ru-RU"/>
        </w:rPr>
        <w:t>С</w:t>
      </w:r>
      <w:r w:rsidR="00D476B6">
        <w:rPr>
          <w:rFonts w:eastAsia="Times New Roman"/>
          <w:color w:val="000000"/>
          <w:sz w:val="28"/>
          <w:szCs w:val="28"/>
          <w:lang w:eastAsia="ru-RU" w:bidi="ru-RU"/>
        </w:rPr>
        <w:t>лайд</w:t>
      </w:r>
      <w:r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2</w:t>
      </w:r>
      <w:r w:rsidR="00D476B6">
        <w:rPr>
          <w:rFonts w:eastAsia="Times New Roman"/>
          <w:color w:val="000000"/>
          <w:sz w:val="28"/>
          <w:szCs w:val="28"/>
          <w:lang w:eastAsia="ru-RU" w:bidi="ru-RU"/>
        </w:rPr>
        <w:t>6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. </w:t>
      </w: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Подготовка к итоговой аттестации проходит согласно нормативно-правовых документов МО и Н РФ, РТ и соответствующих локальных актов школы.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Особое внимание уделялось следующему: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а) анализу результатов итоговой аттестации в прошедшем учебном году, выработке основных направлений работы школы по подготовке к ОГЭ и ЕГЭ;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б) диагностике затруднений учителей русского языка и математики по организации подготовки обучающихся к государственной итоговой аттестации за курс основной и средней школы в форме ОГЭ и ЕГЭ;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в) организация дополнительных занятий со слабоуспевающими учащимися, испытывающих затруднения при подготовке к ОГЭ и ЕГЭ;</w:t>
      </w:r>
    </w:p>
    <w:p w:rsidR="00BE3268" w:rsidRPr="00D476B6" w:rsidRDefault="00BE3268" w:rsidP="00D476B6">
      <w:pPr>
        <w:widowControl w:val="0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г) мониторингу успешности обучающихся по результатам контрольных работ в форме и по материалам ОГЭ и ЕГЭ по русскому языку и математике и предметам по выбору;</w:t>
      </w:r>
    </w:p>
    <w:p w:rsidR="00BE3268" w:rsidRPr="00D476B6" w:rsidRDefault="00BE3268" w:rsidP="00D476B6">
      <w:pPr>
        <w:widowControl w:val="0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д) контролю эффективности преподавания русского языка и математики в старших классах в условиях подготовки к ОГЭ и ЕГЭ;</w:t>
      </w:r>
    </w:p>
    <w:p w:rsidR="00BE3268" w:rsidRPr="00D476B6" w:rsidRDefault="00BE3268" w:rsidP="00D476B6">
      <w:pPr>
        <w:widowControl w:val="0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е) организации итогового повторения (контроль осуществлялся через изучение документации, по электронным журналам, собеседование с учителями, проведение контрольных срезов, индивидуальных консультаций с учащимися);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ж) проведению промежуточного контроля согласно учебному плану;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 xml:space="preserve">и) </w:t>
      </w:r>
      <w:proofErr w:type="gramStart"/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контролю за</w:t>
      </w:r>
      <w:proofErr w:type="gramEnd"/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 xml:space="preserve"> выполнением программного материала по всем предметам;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к) организации совещания учителей, «малых педагогических советов» для учащихся выпускных классов, общешкольных и классных собраний для родителей выпускников;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л) сбору информации о выборе экзаменов учащимися, формированию базы данных ОГЭ и ЕГЭ;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м) подготовке к итоговому сочинению в 11 классах;</w:t>
      </w:r>
    </w:p>
    <w:p w:rsidR="00BE3268" w:rsidRPr="00D476B6" w:rsidRDefault="00BE3268" w:rsidP="00D476B6">
      <w:pPr>
        <w:widowControl w:val="0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D476B6">
        <w:rPr>
          <w:rFonts w:eastAsia="Times New Roman"/>
          <w:i/>
          <w:color w:val="000000"/>
          <w:sz w:val="28"/>
          <w:szCs w:val="28"/>
          <w:lang w:eastAsia="ru-RU" w:bidi="ru-RU"/>
        </w:rPr>
        <w:t>н) формированию индивидуальных траекторий как для подготовки учащихся группы «риска» ОГЭ и ЕГЭ, так и для высокомотивированных будущих выпускников школы.</w:t>
      </w:r>
    </w:p>
    <w:p w:rsidR="00BE3268" w:rsidRPr="00D476B6" w:rsidRDefault="00D476B6" w:rsidP="00D476B6">
      <w:pPr>
        <w:widowControl w:val="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       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Согласно </w:t>
      </w:r>
      <w:r w:rsidR="001714D7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по приказу МУ «Отдел образования», 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>по плану внутришкольного контроля</w:t>
      </w:r>
      <w:r w:rsidR="001714D7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>в школе провели пробные ОГЭ и ЕГЭ по русскому языку, математике</w:t>
      </w:r>
      <w:r w:rsidR="001714D7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(базовый и профильный уровни)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, биологии, химии, обществознанию, </w:t>
      </w:r>
      <w:r w:rsidR="001714D7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физике, английскому языку, информатике, литературе. После каждого пробного экзамена анализировались результаты, составлялись индивидуальные карты для ликвидации пробелов в знаниях учеников, в ходе проведенного экзамена. 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1714D7" w:rsidRPr="00D476B6">
        <w:rPr>
          <w:rFonts w:eastAsia="Times New Roman"/>
          <w:color w:val="000000"/>
          <w:sz w:val="28"/>
          <w:szCs w:val="28"/>
          <w:lang w:eastAsia="ru-RU" w:bidi="ru-RU"/>
        </w:rPr>
        <w:t>Проводятся консультации по подготовке к ОГЭ и ЕГЭ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по утвержденному графику. Проводятся индивидуальные занятия </w:t>
      </w:r>
      <w:r w:rsidR="00BE3268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>со слабоуспевающими учащимися, испытывающих затруднения при подготовке к ОГЭ и ЕГЭ</w:t>
      </w:r>
      <w:r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BE3268" w:rsidRPr="00D476B6" w:rsidRDefault="00D476B6" w:rsidP="00D476B6">
      <w:pPr>
        <w:widowControl w:val="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         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25 апреля 2016 года </w:t>
      </w:r>
      <w:proofErr w:type="gramStart"/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9 класса </w:t>
      </w:r>
      <w:r w:rsidR="00016B12" w:rsidRPr="00D476B6">
        <w:rPr>
          <w:rFonts w:eastAsia="Times New Roman"/>
          <w:color w:val="000000"/>
          <w:sz w:val="28"/>
          <w:szCs w:val="28"/>
          <w:lang w:eastAsia="ru-RU" w:bidi="ru-RU"/>
        </w:rPr>
        <w:t>участвовали в Едино</w:t>
      </w:r>
      <w:r>
        <w:rPr>
          <w:rFonts w:eastAsia="Times New Roman"/>
          <w:color w:val="000000"/>
          <w:sz w:val="28"/>
          <w:szCs w:val="28"/>
          <w:lang w:eastAsia="ru-RU" w:bidi="ru-RU"/>
        </w:rPr>
        <w:t>м республиканском тестировании по татарскому языку.</w:t>
      </w:r>
    </w:p>
    <w:p w:rsidR="00BC5189" w:rsidRDefault="00BC5189">
      <w:pPr>
        <w:rPr>
          <w:b/>
          <w:sz w:val="28"/>
          <w:szCs w:val="28"/>
        </w:rPr>
      </w:pPr>
      <w:r w:rsidRPr="0001192C">
        <w:rPr>
          <w:b/>
          <w:sz w:val="28"/>
          <w:szCs w:val="28"/>
        </w:rPr>
        <w:t>Активное участие в предметных конкурсах и играх</w:t>
      </w:r>
      <w:r w:rsidR="0001192C">
        <w:rPr>
          <w:b/>
          <w:sz w:val="28"/>
          <w:szCs w:val="28"/>
        </w:rPr>
        <w:t>:</w:t>
      </w:r>
    </w:p>
    <w:p w:rsidR="000505C6" w:rsidRDefault="000505C6" w:rsidP="00D476B6">
      <w:pPr>
        <w:pStyle w:val="6"/>
        <w:shd w:val="clear" w:color="auto" w:fill="auto"/>
        <w:spacing w:before="0" w:line="276" w:lineRule="auto"/>
        <w:ind w:right="140" w:firstLine="709"/>
        <w:jc w:val="both"/>
        <w:rPr>
          <w:sz w:val="28"/>
          <w:szCs w:val="28"/>
        </w:rPr>
      </w:pPr>
      <w:r w:rsidRPr="000505C6">
        <w:rPr>
          <w:sz w:val="28"/>
          <w:szCs w:val="28"/>
        </w:rPr>
        <w:t xml:space="preserve">Большая работа в направлении работы с одаренными детьми ведется через работу методических объединений. На заседаниях МО учителя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0505C6">
        <w:rPr>
          <w:sz w:val="28"/>
          <w:szCs w:val="28"/>
        </w:rPr>
        <w:t>обученности</w:t>
      </w:r>
      <w:proofErr w:type="spellEnd"/>
      <w:r w:rsidRPr="000505C6">
        <w:rPr>
          <w:sz w:val="28"/>
          <w:szCs w:val="28"/>
        </w:rPr>
        <w:t xml:space="preserve">, в том числе, и с детьми, проявляющими способности в той или иной области деятельности. Выявление и сопровождение </w:t>
      </w:r>
      <w:r w:rsidRPr="000505C6">
        <w:rPr>
          <w:sz w:val="28"/>
          <w:szCs w:val="28"/>
        </w:rPr>
        <w:lastRenderedPageBreak/>
        <w:t>творческих, интеллектуальных, спортивных детей провидится через привлечение их к участию во Всероссийской олимпиаде школьников, в школьном интеллектуальном марафоне, интеллек</w:t>
      </w:r>
      <w:r w:rsidRPr="000505C6">
        <w:rPr>
          <w:sz w:val="28"/>
          <w:szCs w:val="28"/>
        </w:rPr>
        <w:softHyphen/>
        <w:t>туальных и интерактивных играх, конкурсах, фестивалях, смотрах, конференциях, спортивных соревнованиях и т.д.</w:t>
      </w:r>
    </w:p>
    <w:p w:rsidR="000505C6" w:rsidRPr="000505C6" w:rsidRDefault="000523CF" w:rsidP="00D476B6">
      <w:pPr>
        <w:pStyle w:val="6"/>
        <w:shd w:val="clear" w:color="auto" w:fill="auto"/>
        <w:spacing w:before="0" w:line="240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6039D">
        <w:rPr>
          <w:sz w:val="28"/>
          <w:szCs w:val="28"/>
        </w:rPr>
        <w:t>о результатам муниципального этапа предметных олимпиад в 2015-2016 учебном году</w:t>
      </w:r>
      <w:r>
        <w:rPr>
          <w:sz w:val="28"/>
          <w:szCs w:val="28"/>
        </w:rPr>
        <w:t xml:space="preserve"> школа на 2 месте</w:t>
      </w:r>
      <w:r w:rsidR="0086039D">
        <w:rPr>
          <w:sz w:val="28"/>
          <w:szCs w:val="28"/>
        </w:rPr>
        <w:t xml:space="preserve">: 7 – победителей , 8 призеров. </w:t>
      </w:r>
    </w:p>
    <w:p w:rsidR="00EE6617" w:rsidRDefault="000523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>Медицинское сопровождение учебно-воспитательного процесса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</w:t>
      </w:r>
      <w:r w:rsidRPr="00EE6617">
        <w:rPr>
          <w:b/>
          <w:bCs/>
          <w:sz w:val="28"/>
          <w:szCs w:val="28"/>
        </w:rPr>
        <w:t>Имеется следующее медицинское оборудование: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стерилизатор воздушный,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облучатели-</w:t>
      </w:r>
      <w:proofErr w:type="spellStart"/>
      <w:r w:rsidRPr="00EE6617">
        <w:rPr>
          <w:sz w:val="28"/>
          <w:szCs w:val="28"/>
        </w:rPr>
        <w:t>рециркуляторы</w:t>
      </w:r>
      <w:proofErr w:type="spellEnd"/>
      <w:r w:rsidRPr="00EE6617">
        <w:rPr>
          <w:sz w:val="28"/>
          <w:szCs w:val="28"/>
        </w:rPr>
        <w:t xml:space="preserve"> воздуха ультрафиолетовый бактерицидный (2 </w:t>
      </w:r>
      <w:proofErr w:type="spellStart"/>
      <w:proofErr w:type="gramStart"/>
      <w:r w:rsidRPr="00EE6617">
        <w:rPr>
          <w:sz w:val="28"/>
          <w:szCs w:val="28"/>
        </w:rPr>
        <w:t>шт</w:t>
      </w:r>
      <w:proofErr w:type="spellEnd"/>
      <w:proofErr w:type="gramEnd"/>
      <w:r w:rsidRPr="00EE6617">
        <w:rPr>
          <w:sz w:val="28"/>
          <w:szCs w:val="28"/>
        </w:rPr>
        <w:t>),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медицинский инструментальный столик,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</w:t>
      </w:r>
      <w:proofErr w:type="spellStart"/>
      <w:r w:rsidRPr="00EE6617">
        <w:rPr>
          <w:sz w:val="28"/>
          <w:szCs w:val="28"/>
        </w:rPr>
        <w:t>плантограф</w:t>
      </w:r>
      <w:proofErr w:type="spellEnd"/>
      <w:r w:rsidRPr="00EE6617">
        <w:rPr>
          <w:sz w:val="28"/>
          <w:szCs w:val="28"/>
        </w:rPr>
        <w:t xml:space="preserve"> детский,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фармацевтические холодильники ( 2 </w:t>
      </w:r>
      <w:proofErr w:type="spellStart"/>
      <w:proofErr w:type="gramStart"/>
      <w:r w:rsidRPr="00EE6617">
        <w:rPr>
          <w:sz w:val="28"/>
          <w:szCs w:val="28"/>
        </w:rPr>
        <w:t>шт</w:t>
      </w:r>
      <w:proofErr w:type="spellEnd"/>
      <w:proofErr w:type="gramEnd"/>
      <w:r w:rsidRPr="00EE6617">
        <w:rPr>
          <w:sz w:val="28"/>
          <w:szCs w:val="28"/>
        </w:rPr>
        <w:t>).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</w:t>
      </w:r>
      <w:r w:rsidRPr="00EE6617">
        <w:rPr>
          <w:b/>
          <w:bCs/>
          <w:sz w:val="28"/>
          <w:szCs w:val="28"/>
        </w:rPr>
        <w:t>Мероприятия медицинского направления: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-сотрудничество с Центральной поликлиникой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-ежегодный углубленный  медицинский осмотр 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педагогов школы,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-ежегодный  медицинский осмотр  учащихся школы,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ежегодная вакцинация против гриппа учащихся 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учителей школы.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-ежегодное санаторное лечение педагогов в дни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каникул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Пропаганда здорового образа жизни: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-рубрика о спорте в школьной газете,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-проведение спортивных праздников «Зарница», спортивных соревнований,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-исследовательская деятельность и публичные выступления учащихся в рамках работы секций экологического направления различных конкурсов,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проведение традиционных Дней здоровья.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Организация питания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Охват горячим питанием составляет 100%.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Питание организовано по нескольким направлениям: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дотационное питание  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питание группы продленного дня 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>выполнение  питьевого режима: установлен питьевой фильтр воды.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В качестве достижений можно считать </w:t>
      </w:r>
    </w:p>
    <w:p w:rsidR="00BC5189" w:rsidRPr="00EE6617" w:rsidRDefault="00BC5189" w:rsidP="00BC5189">
      <w:pPr>
        <w:numPr>
          <w:ilvl w:val="0"/>
          <w:numId w:val="24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доступный общественный контроль со стороны родительского комитета, совета старшеклассников; </w:t>
      </w:r>
    </w:p>
    <w:p w:rsidR="00BC5189" w:rsidRPr="00EE6617" w:rsidRDefault="00BC5189" w:rsidP="00BC5189">
      <w:pPr>
        <w:numPr>
          <w:ilvl w:val="0"/>
          <w:numId w:val="24"/>
        </w:numPr>
        <w:rPr>
          <w:sz w:val="28"/>
          <w:szCs w:val="28"/>
        </w:rPr>
      </w:pPr>
      <w:r w:rsidRPr="00EE6617">
        <w:rPr>
          <w:sz w:val="28"/>
          <w:szCs w:val="28"/>
        </w:rPr>
        <w:t>работу  «Почты доверия», содержимое которой изымается 1 раз в неделю и анализируется в присутствии заведующего столовой.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Обеспечение безопасности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Приоритетным направлением в области организации условий безопасности школа считает совокупность мероприятий образовательного, просветительного, административно-хозяйственного и охранного характера с обязательной организацией мониторинга: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Динамики чрезвычайных ситуаций;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Количества вынесенных предписаний со стороны органов контроля условий безопасности;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 xml:space="preserve">Уровня материально-технического обеспечения безопасных условий в образовательной среде;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Развития нормативно-правовой базы безопасности образовательного пространства;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Кадрового и материального обеспечения предмета ОБЖ;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Уровня и качества проведения практических мероприятий, формирующих способность учащихся и педагогов к действиям в экстремальных ситуациях.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Данных об ущербе для жизни и здоровья детей, связанные с условиями пребывания в ОУ; </w:t>
      </w:r>
    </w:p>
    <w:p w:rsidR="00BC5189" w:rsidRPr="00EE6617" w:rsidRDefault="00BE3268" w:rsidP="00BC5189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Доступности медицинской помощи.</w:t>
      </w:r>
      <w:r w:rsidR="00BC5189" w:rsidRPr="00EE6617">
        <w:rPr>
          <w:sz w:val="28"/>
          <w:szCs w:val="28"/>
        </w:rPr>
        <w:t xml:space="preserve"> </w:t>
      </w:r>
    </w:p>
    <w:p w:rsidR="00EE6617" w:rsidRDefault="00EE6617">
      <w:pPr>
        <w:rPr>
          <w:sz w:val="28"/>
          <w:szCs w:val="28"/>
        </w:rPr>
      </w:pP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>Организация воспитательного процесса в школе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</w:t>
      </w:r>
      <w:r w:rsidRPr="00EE6617">
        <w:rPr>
          <w:b/>
          <w:bCs/>
          <w:sz w:val="28"/>
          <w:szCs w:val="28"/>
        </w:rPr>
        <w:t>Виды внеклассной деятельности, которая осуществляется по различным направлениям</w:t>
      </w:r>
      <w:r w:rsidRPr="00EE6617">
        <w:rPr>
          <w:sz w:val="28"/>
          <w:szCs w:val="28"/>
        </w:rPr>
        <w:t>: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познавательная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гражданско-патриотическая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спортивно-оздоровительная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художественно-эстетическая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организационно-массовая деятельность. </w:t>
      </w:r>
    </w:p>
    <w:p w:rsidR="00EE6617" w:rsidRDefault="00EE6617" w:rsidP="00BC5189">
      <w:pPr>
        <w:rPr>
          <w:sz w:val="28"/>
          <w:szCs w:val="28"/>
        </w:rPr>
      </w:pP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>В школе работают 2 ученические общественные организации</w:t>
      </w:r>
      <w:r w:rsidRPr="00D476B6">
        <w:rPr>
          <w:b/>
          <w:sz w:val="28"/>
          <w:szCs w:val="28"/>
        </w:rPr>
        <w:t>:</w:t>
      </w:r>
      <w:r w:rsidR="00BE3268" w:rsidRPr="00D476B6">
        <w:rPr>
          <w:b/>
          <w:sz w:val="28"/>
          <w:szCs w:val="28"/>
        </w:rPr>
        <w:t xml:space="preserve">  </w:t>
      </w:r>
      <w:r w:rsidRPr="00D476B6">
        <w:rPr>
          <w:sz w:val="28"/>
          <w:szCs w:val="28"/>
        </w:rPr>
        <w:t>-</w:t>
      </w:r>
      <w:r w:rsidRPr="00D476B6">
        <w:rPr>
          <w:b/>
          <w:bCs/>
          <w:sz w:val="28"/>
          <w:szCs w:val="28"/>
        </w:rPr>
        <w:t xml:space="preserve"> Школьная Дума </w:t>
      </w:r>
      <w:r w:rsidRPr="00D476B6">
        <w:rPr>
          <w:sz w:val="28"/>
          <w:szCs w:val="28"/>
        </w:rPr>
        <w:t xml:space="preserve">(ШД) – является высшим органом самоуправления школы. Депутаты школьной Думы состоит из числа учащиеся 8-11-х классов. </w:t>
      </w:r>
    </w:p>
    <w:p w:rsidR="00BC5189" w:rsidRPr="00D476B6" w:rsidRDefault="00BC5189" w:rsidP="00BC5189">
      <w:pPr>
        <w:numPr>
          <w:ilvl w:val="0"/>
          <w:numId w:val="27"/>
        </w:numPr>
        <w:rPr>
          <w:sz w:val="28"/>
          <w:szCs w:val="28"/>
        </w:rPr>
      </w:pPr>
      <w:r w:rsidRPr="00D476B6">
        <w:rPr>
          <w:sz w:val="28"/>
          <w:szCs w:val="28"/>
        </w:rPr>
        <w:t xml:space="preserve"> </w:t>
      </w:r>
      <w:r w:rsidRPr="00D476B6">
        <w:rPr>
          <w:b/>
          <w:bCs/>
          <w:sz w:val="28"/>
          <w:szCs w:val="28"/>
        </w:rPr>
        <w:t xml:space="preserve">Детская общественная организация «Дружина имени Мусы </w:t>
      </w:r>
      <w:proofErr w:type="spellStart"/>
      <w:r w:rsidRPr="00D476B6">
        <w:rPr>
          <w:b/>
          <w:bCs/>
          <w:sz w:val="28"/>
          <w:szCs w:val="28"/>
        </w:rPr>
        <w:t>Джалиля</w:t>
      </w:r>
      <w:proofErr w:type="spellEnd"/>
      <w:r w:rsidRPr="00D476B6">
        <w:rPr>
          <w:b/>
          <w:bCs/>
          <w:sz w:val="28"/>
          <w:szCs w:val="28"/>
        </w:rPr>
        <w:t>»</w:t>
      </w:r>
      <w:r w:rsidRPr="00D476B6">
        <w:rPr>
          <w:sz w:val="28"/>
          <w:szCs w:val="28"/>
        </w:rPr>
        <w:t xml:space="preserve"> создана и работает на базе Черемшанской средней общеобразовательной школы №1». ДОО объединяет в своих рядах  116  следопыта, 78 наследника и 53 наставника. Руководит организацией  Смирнова Екатерина Николаевна.  </w:t>
      </w:r>
    </w:p>
    <w:p w:rsidR="00EE6617" w:rsidRPr="00D476B6" w:rsidRDefault="00EE6617" w:rsidP="00BC5189">
      <w:pPr>
        <w:rPr>
          <w:sz w:val="28"/>
          <w:szCs w:val="28"/>
        </w:rPr>
      </w:pP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Основой ДОО «Дружина имени Мусы </w:t>
      </w:r>
      <w:proofErr w:type="spellStart"/>
      <w:r w:rsidRPr="00D476B6">
        <w:rPr>
          <w:sz w:val="28"/>
          <w:szCs w:val="28"/>
        </w:rPr>
        <w:t>Джалиля</w:t>
      </w:r>
      <w:proofErr w:type="spellEnd"/>
      <w:r w:rsidRPr="00D476B6">
        <w:rPr>
          <w:sz w:val="28"/>
          <w:szCs w:val="28"/>
        </w:rPr>
        <w:t xml:space="preserve">» являются отряды, которые в своей деятельности руководствуются Уставом организации. </w:t>
      </w: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          “Следопыты ” – объединяет детей младшего школьного возраста, учащихся 1-4 классов. </w:t>
      </w: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         “Наследники ” – объединяет детей среднего школьного возраста учащихся 5-8 классов.</w:t>
      </w: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         «Наставники» - объединяет детей старшего школьного возраста учащихся 9-11 классов.</w:t>
      </w:r>
    </w:p>
    <w:p w:rsidR="00BC5189" w:rsidRPr="00D476B6" w:rsidRDefault="00BC5189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        Дружина насчитывает 13 отрядов: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2 «а» класс – отряд «Лучик»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2 «б» класс – отряд «Веселый ветер»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3 «а» класс – отряд «Дружба»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3 «б» класс – отряд «Чемпионы»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4 «а» класс – отряд «Почемучки»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4 «б» класс – отряд « Феникс»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5 «а» класс – отряд «Веселая семейка»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5 «б» класс – отряд «Лидер»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6 «а» класс – отряд «Росток»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6 «б» класс – отряд «Бригантина»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7  класс – отряд «Алые паруса»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8 класс – отряд «Олимп»</w:t>
      </w:r>
    </w:p>
    <w:p w:rsidR="00BC5189" w:rsidRPr="00D476B6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D476B6">
        <w:rPr>
          <w:sz w:val="28"/>
          <w:szCs w:val="28"/>
        </w:rPr>
        <w:t>9, 10 и 11 классы – отряд «Юность»</w:t>
      </w:r>
    </w:p>
    <w:p w:rsidR="00EE6617" w:rsidRPr="00D476B6" w:rsidRDefault="00EE6617">
      <w:pPr>
        <w:rPr>
          <w:sz w:val="28"/>
          <w:szCs w:val="28"/>
        </w:rPr>
      </w:pPr>
    </w:p>
    <w:p w:rsidR="00D27AC4" w:rsidRPr="00D476B6" w:rsidRDefault="00D27AC4">
      <w:pPr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Мероприятия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 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по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воспитательной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 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направленности</w:t>
      </w:r>
      <w:r w:rsidRPr="00D476B6">
        <w:rPr>
          <w:rFonts w:asciiTheme="majorHAnsi" w:eastAsiaTheme="majorEastAsia" w:hAnsi="Franklin Gothic Medium" w:cstheme="majorBidi"/>
          <w:b/>
          <w:bCs/>
          <w:caps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:</w:t>
      </w:r>
    </w:p>
    <w:p w:rsidR="00BC5189" w:rsidRPr="00D476B6" w:rsidRDefault="00D476B6">
      <w:pPr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 xml:space="preserve">                     </w:t>
      </w:r>
      <w:r w:rsidR="00BC5189" w:rsidRPr="00D476B6">
        <w:rPr>
          <w:b/>
          <w:bCs/>
          <w:sz w:val="28"/>
          <w:szCs w:val="28"/>
        </w:rPr>
        <w:t xml:space="preserve">Сентябрь </w:t>
      </w:r>
    </w:p>
    <w:p w:rsidR="00BC5189" w:rsidRPr="00D476B6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>Месячник безопасности</w:t>
      </w:r>
    </w:p>
    <w:p w:rsidR="00BC5189" w:rsidRPr="00D476B6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>Праздник «1 сентября – День знаний»</w:t>
      </w:r>
    </w:p>
    <w:p w:rsidR="00BC5189" w:rsidRPr="00D476B6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>«День финансовой грамотности»</w:t>
      </w:r>
    </w:p>
    <w:p w:rsidR="00BC5189" w:rsidRPr="00D476B6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 xml:space="preserve">15 сентября - День рождения СНТ </w:t>
      </w:r>
    </w:p>
    <w:p w:rsidR="00BC5189" w:rsidRPr="00D476B6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>Республиканская природоохранная эколого-образовательная акция «Урок чистоты»</w:t>
      </w:r>
    </w:p>
    <w:p w:rsidR="00D476B6" w:rsidRPr="00D476B6" w:rsidRDefault="00D476B6" w:rsidP="00BC5189">
      <w:pPr>
        <w:numPr>
          <w:ilvl w:val="0"/>
          <w:numId w:val="29"/>
        </w:numPr>
        <w:rPr>
          <w:sz w:val="28"/>
          <w:szCs w:val="28"/>
        </w:rPr>
      </w:pPr>
      <w:r w:rsidRPr="00D476B6">
        <w:rPr>
          <w:sz w:val="28"/>
          <w:szCs w:val="28"/>
        </w:rPr>
        <w:t>«Подари книге вторую жизнь»</w:t>
      </w:r>
    </w:p>
    <w:p w:rsidR="00EE6617" w:rsidRPr="00D476B6" w:rsidRDefault="00D476B6" w:rsidP="00BC5189">
      <w:pPr>
        <w:rPr>
          <w:sz w:val="28"/>
          <w:szCs w:val="28"/>
        </w:rPr>
      </w:pPr>
      <w:r w:rsidRPr="00D476B6">
        <w:rPr>
          <w:sz w:val="28"/>
          <w:szCs w:val="28"/>
        </w:rPr>
        <w:t xml:space="preserve">       </w:t>
      </w:r>
    </w:p>
    <w:p w:rsidR="00BC5189" w:rsidRPr="00D476B6" w:rsidRDefault="00D476B6" w:rsidP="00BC5189">
      <w:pPr>
        <w:rPr>
          <w:sz w:val="28"/>
          <w:szCs w:val="28"/>
        </w:rPr>
      </w:pPr>
      <w:r w:rsidRPr="00D476B6">
        <w:rPr>
          <w:b/>
          <w:sz w:val="28"/>
          <w:szCs w:val="28"/>
        </w:rPr>
        <w:t>О</w:t>
      </w:r>
      <w:r w:rsidR="00BC5189" w:rsidRPr="00D476B6">
        <w:rPr>
          <w:b/>
          <w:sz w:val="28"/>
          <w:szCs w:val="28"/>
        </w:rPr>
        <w:t>ктябрь</w:t>
      </w:r>
      <w:r w:rsidR="00BC5189" w:rsidRPr="00D476B6">
        <w:rPr>
          <w:sz w:val="28"/>
          <w:szCs w:val="28"/>
        </w:rPr>
        <w:t xml:space="preserve"> 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«1 октября – День добра и уважения»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Школьный рейд «Единая школьная форма»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 xml:space="preserve">Праздничный концерт «Возраст достоин уважения» в доме </w:t>
      </w:r>
      <w:proofErr w:type="gramStart"/>
      <w:r w:rsidRPr="00D476B6">
        <w:rPr>
          <w:bCs/>
          <w:sz w:val="28"/>
          <w:szCs w:val="28"/>
        </w:rPr>
        <w:t>престарелых</w:t>
      </w:r>
      <w:proofErr w:type="gramEnd"/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Республиканская акция «Мы за здоровую Россию»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Осенняя выставка «Дары осени»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Тематическая дискотека  «</w:t>
      </w:r>
      <w:proofErr w:type="gramStart"/>
      <w:r w:rsidRPr="00D476B6">
        <w:rPr>
          <w:bCs/>
          <w:sz w:val="28"/>
          <w:szCs w:val="28"/>
        </w:rPr>
        <w:t>Осенний</w:t>
      </w:r>
      <w:proofErr w:type="gramEnd"/>
      <w:r w:rsidRPr="00D476B6">
        <w:rPr>
          <w:bCs/>
          <w:sz w:val="28"/>
          <w:szCs w:val="28"/>
        </w:rPr>
        <w:t xml:space="preserve"> </w:t>
      </w:r>
      <w:proofErr w:type="spellStart"/>
      <w:r w:rsidRPr="00D476B6">
        <w:rPr>
          <w:bCs/>
          <w:sz w:val="28"/>
          <w:szCs w:val="28"/>
        </w:rPr>
        <w:t>микс</w:t>
      </w:r>
      <w:proofErr w:type="spellEnd"/>
      <w:r w:rsidRPr="00D476B6">
        <w:rPr>
          <w:bCs/>
          <w:sz w:val="28"/>
          <w:szCs w:val="28"/>
        </w:rPr>
        <w:t>»</w:t>
      </w:r>
    </w:p>
    <w:p w:rsidR="00BC5189" w:rsidRPr="00D476B6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Антинаркотическое мероприятие</w:t>
      </w:r>
    </w:p>
    <w:p w:rsidR="00EE6617" w:rsidRPr="00D476B6" w:rsidRDefault="00EE6617" w:rsidP="00BC5189">
      <w:pPr>
        <w:rPr>
          <w:sz w:val="28"/>
          <w:szCs w:val="28"/>
        </w:rPr>
      </w:pPr>
    </w:p>
    <w:p w:rsidR="00BC5189" w:rsidRPr="00D476B6" w:rsidRDefault="00BC5189" w:rsidP="00BC5189">
      <w:pPr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>Ноябрь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 xml:space="preserve">Классные часы по теме «День народного единства» (2 -11 </w:t>
      </w:r>
      <w:proofErr w:type="gramStart"/>
      <w:r w:rsidRPr="00D476B6">
        <w:rPr>
          <w:sz w:val="28"/>
          <w:szCs w:val="28"/>
        </w:rPr>
        <w:t>классах</w:t>
      </w:r>
      <w:proofErr w:type="gramEnd"/>
      <w:r w:rsidRPr="00D476B6">
        <w:rPr>
          <w:sz w:val="28"/>
          <w:szCs w:val="28"/>
        </w:rPr>
        <w:t>.)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Посещение историко-краеведческого музея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Единый урок культуры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«Здесь рождаются законы»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«Мы школьниками стали»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«День матери – день добра и уважения»</w:t>
      </w:r>
    </w:p>
    <w:p w:rsidR="00BC5189" w:rsidRPr="00D476B6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D476B6">
        <w:rPr>
          <w:sz w:val="28"/>
          <w:szCs w:val="28"/>
        </w:rPr>
        <w:t>«Осенний бал» для учащихся 8- 11 классов.</w:t>
      </w:r>
    </w:p>
    <w:p w:rsidR="00EE6617" w:rsidRPr="00D476B6" w:rsidRDefault="00EE6617" w:rsidP="00BC5189">
      <w:pPr>
        <w:rPr>
          <w:sz w:val="28"/>
          <w:szCs w:val="28"/>
        </w:rPr>
      </w:pPr>
    </w:p>
    <w:p w:rsidR="00BC5189" w:rsidRPr="00D476B6" w:rsidRDefault="00BC5189" w:rsidP="00BC5189">
      <w:pPr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>Декабрь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 xml:space="preserve">1 декабря – Всероссийская акция </w:t>
      </w:r>
      <w:r w:rsidRPr="00D476B6">
        <w:rPr>
          <w:bCs/>
          <w:i/>
          <w:iCs/>
          <w:sz w:val="28"/>
          <w:szCs w:val="28"/>
        </w:rPr>
        <w:t>«Красная ленточка»</w:t>
      </w:r>
      <w:r w:rsidRPr="00D476B6">
        <w:rPr>
          <w:bCs/>
          <w:sz w:val="28"/>
          <w:szCs w:val="28"/>
        </w:rPr>
        <w:t>, приуроченная к Всемирному дню борьбы со СПИДом.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День Героев Отечества в школе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Новогодние праздники  в 1-11 классах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  <w:lang w:val="tt-RU"/>
        </w:rPr>
        <w:t>Час кода в России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  <w:lang w:val="tt-RU"/>
        </w:rPr>
        <w:t xml:space="preserve">Республиканский конкурс “Надо </w:t>
      </w:r>
      <w:r w:rsidRPr="00D476B6">
        <w:rPr>
          <w:bCs/>
          <w:sz w:val="28"/>
          <w:szCs w:val="28"/>
        </w:rPr>
        <w:t>жить</w:t>
      </w:r>
      <w:r w:rsidRPr="00D476B6">
        <w:rPr>
          <w:bCs/>
          <w:sz w:val="28"/>
          <w:szCs w:val="28"/>
          <w:lang w:val="tt-RU"/>
        </w:rPr>
        <w:t>честно”</w:t>
      </w:r>
    </w:p>
    <w:p w:rsidR="00BC5189" w:rsidRPr="00D476B6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D476B6">
        <w:rPr>
          <w:bCs/>
          <w:sz w:val="28"/>
          <w:szCs w:val="28"/>
          <w:lang w:val="tt-RU"/>
        </w:rPr>
        <w:t>Сотрудничество с районной библиотекой</w:t>
      </w:r>
    </w:p>
    <w:p w:rsidR="00D27AC4" w:rsidRPr="00D476B6" w:rsidRDefault="00D27AC4" w:rsidP="00BC5189">
      <w:pPr>
        <w:ind w:left="720"/>
        <w:rPr>
          <w:sz w:val="28"/>
          <w:szCs w:val="28"/>
        </w:rPr>
      </w:pPr>
    </w:p>
    <w:p w:rsidR="00BC5189" w:rsidRPr="00D476B6" w:rsidRDefault="00EE6617" w:rsidP="00BC5189">
      <w:pPr>
        <w:ind w:left="720"/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>Январь – Февраль</w:t>
      </w:r>
    </w:p>
    <w:p w:rsidR="001A2162" w:rsidRPr="00D476B6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Па</w:t>
      </w:r>
      <w:r w:rsidR="00D27AC4" w:rsidRPr="00D476B6">
        <w:rPr>
          <w:bCs/>
          <w:sz w:val="28"/>
          <w:szCs w:val="28"/>
        </w:rPr>
        <w:t xml:space="preserve">триотический </w:t>
      </w:r>
      <w:proofErr w:type="gramStart"/>
      <w:r w:rsidR="00D27AC4" w:rsidRPr="00D476B6">
        <w:rPr>
          <w:bCs/>
          <w:sz w:val="28"/>
          <w:szCs w:val="28"/>
        </w:rPr>
        <w:t>урок</w:t>
      </w:r>
      <w:proofErr w:type="gramEnd"/>
      <w:r w:rsidR="00D27AC4" w:rsidRPr="00D476B6">
        <w:rPr>
          <w:bCs/>
          <w:sz w:val="28"/>
          <w:szCs w:val="28"/>
        </w:rPr>
        <w:t> посвященный 71</w:t>
      </w:r>
      <w:r w:rsidRPr="00D476B6">
        <w:rPr>
          <w:bCs/>
          <w:sz w:val="28"/>
          <w:szCs w:val="28"/>
        </w:rPr>
        <w:t xml:space="preserve">-летию Победы над фашизмом </w:t>
      </w:r>
    </w:p>
    <w:p w:rsidR="001A2162" w:rsidRPr="00D476B6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Акция «Очистка памятника погибшим комсомольцам»</w:t>
      </w:r>
    </w:p>
    <w:p w:rsidR="001A2162" w:rsidRPr="00D476B6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Акция «Поздравь ветерана»</w:t>
      </w:r>
    </w:p>
    <w:p w:rsidR="001A2162" w:rsidRPr="00D476B6" w:rsidRDefault="00D476B6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Навстречу  71</w:t>
      </w:r>
      <w:r w:rsidR="00886380" w:rsidRPr="00D476B6">
        <w:rPr>
          <w:bCs/>
          <w:sz w:val="28"/>
          <w:szCs w:val="28"/>
        </w:rPr>
        <w:t>-летию Великой Победы</w:t>
      </w:r>
    </w:p>
    <w:p w:rsidR="001A2162" w:rsidRPr="00D476B6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Шефская помощь</w:t>
      </w:r>
    </w:p>
    <w:p w:rsidR="001A2162" w:rsidRPr="00D476B6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D476B6">
        <w:rPr>
          <w:bCs/>
          <w:sz w:val="28"/>
          <w:szCs w:val="28"/>
        </w:rPr>
        <w:t>Общешкольный сбор макулатуры</w:t>
      </w:r>
    </w:p>
    <w:p w:rsidR="00EE6617" w:rsidRPr="00D476B6" w:rsidRDefault="00EE6617" w:rsidP="00EE6617">
      <w:pPr>
        <w:ind w:left="720"/>
        <w:rPr>
          <w:sz w:val="28"/>
          <w:szCs w:val="28"/>
        </w:rPr>
      </w:pPr>
    </w:p>
    <w:p w:rsidR="00EE6617" w:rsidRPr="00D476B6" w:rsidRDefault="00EE6617" w:rsidP="00EE6617">
      <w:pPr>
        <w:ind w:left="720"/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>Март – апрель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proofErr w:type="spellStart"/>
      <w:r w:rsidRPr="00D476B6">
        <w:rPr>
          <w:sz w:val="28"/>
          <w:szCs w:val="28"/>
        </w:rPr>
        <w:t>Профориентационная</w:t>
      </w:r>
      <w:proofErr w:type="spellEnd"/>
      <w:r w:rsidRPr="00D476B6">
        <w:rPr>
          <w:sz w:val="28"/>
          <w:szCs w:val="28"/>
        </w:rPr>
        <w:t xml:space="preserve"> работа с выпускниками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D476B6">
        <w:rPr>
          <w:sz w:val="28"/>
          <w:szCs w:val="28"/>
        </w:rPr>
        <w:t>«Военно – спортивная игра «Зарница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D476B6">
        <w:rPr>
          <w:sz w:val="28"/>
          <w:szCs w:val="28"/>
        </w:rPr>
        <w:t>«Этих дней не смолкнет слава»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D476B6">
        <w:rPr>
          <w:sz w:val="28"/>
          <w:szCs w:val="28"/>
        </w:rPr>
        <w:t>Республиканская акция «Весенняя неделя добра»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D476B6">
        <w:rPr>
          <w:sz w:val="28"/>
          <w:szCs w:val="28"/>
        </w:rPr>
        <w:lastRenderedPageBreak/>
        <w:t>Акция «Юный велосипедист»</w:t>
      </w:r>
    </w:p>
    <w:p w:rsidR="001A2162" w:rsidRPr="00D476B6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D476B6">
        <w:rPr>
          <w:sz w:val="28"/>
          <w:szCs w:val="28"/>
        </w:rPr>
        <w:t>Уроки мужества к 7</w:t>
      </w:r>
      <w:r w:rsidR="00D476B6" w:rsidRPr="00D476B6">
        <w:rPr>
          <w:sz w:val="28"/>
          <w:szCs w:val="28"/>
        </w:rPr>
        <w:t>1</w:t>
      </w:r>
      <w:r w:rsidRPr="00D476B6">
        <w:rPr>
          <w:sz w:val="28"/>
          <w:szCs w:val="28"/>
        </w:rPr>
        <w:t>-летию Победы</w:t>
      </w:r>
    </w:p>
    <w:p w:rsidR="00EE6617" w:rsidRPr="00D476B6" w:rsidRDefault="00EE6617" w:rsidP="00EE6617">
      <w:pPr>
        <w:ind w:left="360"/>
        <w:rPr>
          <w:sz w:val="28"/>
          <w:szCs w:val="28"/>
        </w:rPr>
      </w:pPr>
    </w:p>
    <w:p w:rsidR="00EE6617" w:rsidRPr="00D476B6" w:rsidRDefault="00EE6617" w:rsidP="00EE6617">
      <w:pPr>
        <w:ind w:left="360"/>
        <w:rPr>
          <w:b/>
          <w:bCs/>
          <w:sz w:val="28"/>
          <w:szCs w:val="28"/>
        </w:rPr>
      </w:pPr>
      <w:r w:rsidRPr="00D476B6">
        <w:rPr>
          <w:b/>
          <w:bCs/>
          <w:sz w:val="28"/>
          <w:szCs w:val="28"/>
        </w:rPr>
        <w:t>Общий охват учащихся школы дополнительным образованием</w:t>
      </w:r>
      <w:r w:rsidR="00D476B6" w:rsidRPr="00D476B6">
        <w:rPr>
          <w:b/>
          <w:bCs/>
          <w:sz w:val="28"/>
          <w:szCs w:val="28"/>
        </w:rPr>
        <w:t>.</w:t>
      </w:r>
    </w:p>
    <w:p w:rsidR="00D476B6" w:rsidRPr="00D476B6" w:rsidRDefault="00D476B6" w:rsidP="00EE6617">
      <w:pPr>
        <w:ind w:left="360"/>
        <w:rPr>
          <w:b/>
          <w:bCs/>
          <w:sz w:val="28"/>
          <w:szCs w:val="28"/>
        </w:rPr>
      </w:pPr>
    </w:p>
    <w:tbl>
      <w:tblPr>
        <w:tblW w:w="11161" w:type="dxa"/>
        <w:tblInd w:w="2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66"/>
        <w:gridCol w:w="2079"/>
        <w:gridCol w:w="2455"/>
        <w:gridCol w:w="2361"/>
      </w:tblGrid>
      <w:tr w:rsidR="00D27AC4" w:rsidRPr="00EE6617" w:rsidTr="00D27AC4">
        <w:trPr>
          <w:trHeight w:val="553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27AC4" w:rsidRPr="00EE6617" w:rsidRDefault="00D27AC4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Учебные годы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27AC4" w:rsidRPr="00EE6617" w:rsidRDefault="00D27AC4" w:rsidP="00EE6617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2013/2014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27AC4" w:rsidRPr="00EE6617" w:rsidRDefault="00D27AC4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2014/2015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AC4" w:rsidRPr="00EE6617" w:rsidRDefault="00D27AC4" w:rsidP="00EE6617">
            <w:pPr>
              <w:spacing w:line="276" w:lineRule="auto"/>
              <w:ind w:firstLine="432"/>
              <w:textAlignment w:val="baseline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2015/2016</w:t>
            </w:r>
          </w:p>
        </w:tc>
      </w:tr>
      <w:tr w:rsidR="00D476B6" w:rsidRPr="00EE6617" w:rsidTr="00D27AC4">
        <w:trPr>
          <w:trHeight w:val="500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346</w:t>
            </w:r>
          </w:p>
        </w:tc>
      </w:tr>
      <w:tr w:rsidR="00D476B6" w:rsidRPr="00EE6617" w:rsidTr="00D27AC4">
        <w:trPr>
          <w:trHeight w:val="994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Доп. образование через кружки ОУ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 226</w:t>
            </w:r>
          </w:p>
        </w:tc>
      </w:tr>
      <w:tr w:rsidR="00D476B6" w:rsidRPr="00EE6617" w:rsidTr="00D27AC4">
        <w:trPr>
          <w:trHeight w:val="606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Доп. образование </w:t>
            </w:r>
            <w:proofErr w:type="gramStart"/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proofErr w:type="gramEnd"/>
          </w:p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МУ «ЦВР» района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168 </w:t>
            </w:r>
          </w:p>
        </w:tc>
      </w:tr>
      <w:tr w:rsidR="00D476B6" w:rsidRPr="00EE6617" w:rsidTr="00D27AC4">
        <w:trPr>
          <w:trHeight w:val="500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Спортивные секции                                                               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 35</w:t>
            </w:r>
          </w:p>
        </w:tc>
      </w:tr>
      <w:tr w:rsidR="00D476B6" w:rsidRPr="00EE6617" w:rsidTr="00D27AC4">
        <w:trPr>
          <w:trHeight w:val="1001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Всего учащихся, охваченных дополнительным образованием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 301</w:t>
            </w:r>
          </w:p>
        </w:tc>
      </w:tr>
      <w:tr w:rsidR="00D476B6" w:rsidRPr="00EE6617" w:rsidTr="00D27AC4">
        <w:trPr>
          <w:trHeight w:val="775"/>
        </w:trPr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Охват учащихся дополнит</w:t>
            </w:r>
            <w:proofErr w:type="gramStart"/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  <w:proofErr w:type="gramEnd"/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</w:t>
            </w:r>
            <w:proofErr w:type="gramEnd"/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бразованием в %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93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D476B6" w:rsidRPr="00EE6617" w:rsidRDefault="00D476B6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6B6" w:rsidRDefault="00D476B6">
            <w:pPr>
              <w:pStyle w:val="a5"/>
              <w:spacing w:before="0" w:beforeAutospacing="0" w:after="0" w:afterAutospacing="0" w:line="276" w:lineRule="auto"/>
              <w:ind w:firstLine="432"/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Lucida Sans Unicode" w:hAnsi="Lucida Sans Unicode" w:cs="Lucida Sans Unicode"/>
                <w:color w:val="000000" w:themeColor="text1"/>
                <w:kern w:val="24"/>
                <w:sz w:val="32"/>
                <w:szCs w:val="32"/>
              </w:rPr>
              <w:t>96 </w:t>
            </w:r>
          </w:p>
        </w:tc>
      </w:tr>
    </w:tbl>
    <w:p w:rsidR="00EE6617" w:rsidRP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>Социальное партнёрство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Центр внешкольной работы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Районная центральная библиотека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Детская школа искусств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Молодежный досуговый центр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Выпускники школы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Администрация Черемшанского муниципального района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Телерадиокомпания «Черемшан»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Центральная районная больница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ДОУ «Ромашка», «Берёзка»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Институт развития образования РТ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Филиал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 </w:t>
      </w:r>
      <w:proofErr w:type="spellStart"/>
      <w:r w:rsidRPr="00EE6617">
        <w:rPr>
          <w:sz w:val="28"/>
          <w:szCs w:val="28"/>
        </w:rPr>
        <w:t>г</w:t>
      </w:r>
      <w:proofErr w:type="gramStart"/>
      <w:r w:rsidRPr="00EE6617">
        <w:rPr>
          <w:sz w:val="28"/>
          <w:szCs w:val="28"/>
        </w:rPr>
        <w:t>.Е</w:t>
      </w:r>
      <w:proofErr w:type="gramEnd"/>
      <w:r w:rsidRPr="00EE6617">
        <w:rPr>
          <w:sz w:val="28"/>
          <w:szCs w:val="28"/>
        </w:rPr>
        <w:t>лабуга</w:t>
      </w:r>
      <w:proofErr w:type="spellEnd"/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Прокуратура Черемшанского муниципального района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Отдел полиции Черемшанского муниципального района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Представители бизнеса</w:t>
      </w:r>
    </w:p>
    <w:p w:rsid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>Основные направления ближайшего развития школы</w:t>
      </w:r>
    </w:p>
    <w:p w:rsidR="00EE6617" w:rsidRPr="00EE6617" w:rsidRDefault="00D27AC4" w:rsidP="00EE66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В 2015</w:t>
      </w:r>
      <w:r w:rsidR="00EE6617" w:rsidRPr="00EE6617">
        <w:rPr>
          <w:sz w:val="28"/>
          <w:szCs w:val="28"/>
        </w:rPr>
        <w:t>/201</w:t>
      </w:r>
      <w:r>
        <w:rPr>
          <w:sz w:val="28"/>
          <w:szCs w:val="28"/>
        </w:rPr>
        <w:t xml:space="preserve">6 </w:t>
      </w:r>
      <w:r w:rsidR="00EE6617" w:rsidRPr="00EE6617">
        <w:rPr>
          <w:sz w:val="28"/>
          <w:szCs w:val="28"/>
        </w:rPr>
        <w:t xml:space="preserve"> учебном году перед методической службой школы стоит цель: </w:t>
      </w:r>
      <w:r w:rsidR="00EE6617" w:rsidRPr="00EE6617">
        <w:rPr>
          <w:i/>
          <w:iCs/>
          <w:sz w:val="28"/>
          <w:szCs w:val="28"/>
        </w:rPr>
        <w:t>непрерывное совершенствование профес</w:t>
      </w:r>
      <w:r w:rsidR="00EE6617" w:rsidRPr="00EE6617">
        <w:rPr>
          <w:i/>
          <w:iCs/>
          <w:sz w:val="28"/>
          <w:szCs w:val="28"/>
        </w:rPr>
        <w:softHyphen/>
        <w:t>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процесса, способствующих формированию конкурентоспособной личности.</w:t>
      </w: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  Для ее реализации необходимо решить следующие задачи: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Продолжить работу по повышению качества обучения. Не допускать снижение качества обучения ниже районного уровня.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работу, нацеленную на предупреждение возникновения резерва учеников, имеющих одну оценку «3» в четверти.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Обеспечить дальнейшее внедрение в образовательный процесс метода проектов, исследовательской деятельности, а также отдельных элементов различных технологий открытого образования.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Продолжить работу по отработке навыков тестирования как одного из видов контроля над </w:t>
      </w:r>
      <w:proofErr w:type="spellStart"/>
      <w:r w:rsidRPr="00EE6617">
        <w:rPr>
          <w:sz w:val="28"/>
          <w:szCs w:val="28"/>
        </w:rPr>
        <w:t>общеучебными</w:t>
      </w:r>
      <w:proofErr w:type="spellEnd"/>
      <w:r w:rsidRPr="00EE6617">
        <w:rPr>
          <w:sz w:val="28"/>
          <w:szCs w:val="28"/>
        </w:rPr>
        <w:t xml:space="preserve"> и предметными учебными действиями учащихся с целью подготовки учащихся к успешной сдаче ГИА,  ЕГЭ.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Закончить  работу по разработке и внедрению модернизированной </w:t>
      </w:r>
      <w:proofErr w:type="gramStart"/>
      <w:r w:rsidRPr="00EE6617">
        <w:rPr>
          <w:sz w:val="28"/>
          <w:szCs w:val="28"/>
        </w:rPr>
        <w:t>системы оценивания результатов образовательной деятельности школьников</w:t>
      </w:r>
      <w:proofErr w:type="gramEnd"/>
      <w:r w:rsidRPr="00EE6617">
        <w:rPr>
          <w:sz w:val="28"/>
          <w:szCs w:val="28"/>
        </w:rPr>
        <w:t xml:space="preserve"> и учителей.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Продолжить работу по развитию исследовательской и проектной деятельности учащихся, в </w:t>
      </w:r>
      <w:proofErr w:type="gramStart"/>
      <w:r w:rsidRPr="00EE6617">
        <w:rPr>
          <w:sz w:val="28"/>
          <w:szCs w:val="28"/>
        </w:rPr>
        <w:t>связи</w:t>
      </w:r>
      <w:proofErr w:type="gramEnd"/>
      <w:r w:rsidRPr="00EE6617">
        <w:rPr>
          <w:sz w:val="28"/>
          <w:szCs w:val="28"/>
        </w:rPr>
        <w:t xml:space="preserve"> с чем обеспечить активное участие школьников в работе различных республиканских научно-практических и научно-исследовательских конференций.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расширению единого образовательного пространства школы, используя новые технологии (Интернет, библиотека,   зарождающееся школьное телевидение).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Проводить работу по поиску новых методов в подготовке и прове</w:t>
      </w:r>
      <w:r w:rsidRPr="00EE6617">
        <w:rPr>
          <w:sz w:val="28"/>
          <w:szCs w:val="28"/>
        </w:rPr>
        <w:softHyphen/>
        <w:t xml:space="preserve">дению педсоветов. 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развитию материально-технической базы школы.</w:t>
      </w:r>
    </w:p>
    <w:p w:rsid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Наша школа – Школа Превосходства – школа радости и успеха!</w:t>
      </w:r>
    </w:p>
    <w:p w:rsidR="00EE6617" w:rsidRPr="00EE6617" w:rsidRDefault="00EE6617" w:rsidP="00EE6617">
      <w:pPr>
        <w:ind w:left="360"/>
        <w:jc w:val="center"/>
        <w:rPr>
          <w:sz w:val="28"/>
          <w:szCs w:val="28"/>
        </w:rPr>
      </w:pPr>
    </w:p>
    <w:sectPr w:rsidR="00EE6617" w:rsidRPr="00EE6617" w:rsidSect="00EE6617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48D"/>
    <w:multiLevelType w:val="hybridMultilevel"/>
    <w:tmpl w:val="89FE63A4"/>
    <w:lvl w:ilvl="0" w:tplc="14D8F9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490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A07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8F4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A48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046B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AA80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6B9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0DC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02166"/>
    <w:multiLevelType w:val="hybridMultilevel"/>
    <w:tmpl w:val="E8A82838"/>
    <w:lvl w:ilvl="0" w:tplc="697C14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228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B040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1675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0B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B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9A14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EDE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E63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56B9E"/>
    <w:multiLevelType w:val="hybridMultilevel"/>
    <w:tmpl w:val="D2F69DA6"/>
    <w:lvl w:ilvl="0" w:tplc="8E38826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D69F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B4B2B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F8ED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FC2BB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1AD2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B414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BE55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48C9C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B520B9A"/>
    <w:multiLevelType w:val="hybridMultilevel"/>
    <w:tmpl w:val="99F6E6CA"/>
    <w:lvl w:ilvl="0" w:tplc="8F0C23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E83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EDE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CCC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E02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CA9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E35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6F6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1A8C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745963"/>
    <w:multiLevelType w:val="hybridMultilevel"/>
    <w:tmpl w:val="E9249A5A"/>
    <w:lvl w:ilvl="0" w:tplc="FEB64A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42B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E625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CA6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2F5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EAE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0D2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E34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85D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4350FD"/>
    <w:multiLevelType w:val="hybridMultilevel"/>
    <w:tmpl w:val="83AE453C"/>
    <w:lvl w:ilvl="0" w:tplc="7EFE77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AE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0B2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C2D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081E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3E9B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2B6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E048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A9C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D95EDD"/>
    <w:multiLevelType w:val="hybridMultilevel"/>
    <w:tmpl w:val="0EF0746A"/>
    <w:lvl w:ilvl="0" w:tplc="637E43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2854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E0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C73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2C8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A60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61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BCA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4B7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06FE9"/>
    <w:multiLevelType w:val="hybridMultilevel"/>
    <w:tmpl w:val="0DFA92A0"/>
    <w:lvl w:ilvl="0" w:tplc="84007B4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488E5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BC7A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89E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0F0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6865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902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CCE6B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EE7D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AC40665"/>
    <w:multiLevelType w:val="hybridMultilevel"/>
    <w:tmpl w:val="11F08F02"/>
    <w:lvl w:ilvl="0" w:tplc="BB3EE5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452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5E13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422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0E5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6E08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E7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8F6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4401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C8423B"/>
    <w:multiLevelType w:val="hybridMultilevel"/>
    <w:tmpl w:val="15B4E35C"/>
    <w:lvl w:ilvl="0" w:tplc="D0B8BD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C3B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EC6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E57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183B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A469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624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E2E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E2D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7A3D40"/>
    <w:multiLevelType w:val="hybridMultilevel"/>
    <w:tmpl w:val="E280D212"/>
    <w:lvl w:ilvl="0" w:tplc="9B8A9A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6C9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A07D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2BF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EB8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C633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C7A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CE6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EEA6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485E9A"/>
    <w:multiLevelType w:val="hybridMultilevel"/>
    <w:tmpl w:val="11C0418A"/>
    <w:lvl w:ilvl="0" w:tplc="9D228E4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9CB7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C3C1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8A014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309BE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E87E3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C492F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2B8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5E0D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9BD7644"/>
    <w:multiLevelType w:val="hybridMultilevel"/>
    <w:tmpl w:val="A066F55C"/>
    <w:lvl w:ilvl="0" w:tplc="647671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643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277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A7B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3861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CE3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E8E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AE21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0B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DD4B07"/>
    <w:multiLevelType w:val="hybridMultilevel"/>
    <w:tmpl w:val="FD4CD4DE"/>
    <w:lvl w:ilvl="0" w:tplc="C86EC4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E4D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89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CC6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B6D9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471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EC0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820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F628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52753B"/>
    <w:multiLevelType w:val="hybridMultilevel"/>
    <w:tmpl w:val="60923694"/>
    <w:lvl w:ilvl="0" w:tplc="5D70FF1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3A2D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3EA31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E8365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00D62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9C9CF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089D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F0A11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6AE0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3F42379"/>
    <w:multiLevelType w:val="hybridMultilevel"/>
    <w:tmpl w:val="0DAA7936"/>
    <w:lvl w:ilvl="0" w:tplc="A654966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D4CCE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3AAB1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381EA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24E85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92CDD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4AD8E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D67F4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C229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64634D5"/>
    <w:multiLevelType w:val="hybridMultilevel"/>
    <w:tmpl w:val="103A0344"/>
    <w:lvl w:ilvl="0" w:tplc="A8F694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E098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7CF1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2D4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962E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E22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874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690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859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9302B"/>
    <w:multiLevelType w:val="hybridMultilevel"/>
    <w:tmpl w:val="24703F8C"/>
    <w:lvl w:ilvl="0" w:tplc="285A78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05E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20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246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2FF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85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6D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D0D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4C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023812"/>
    <w:multiLevelType w:val="hybridMultilevel"/>
    <w:tmpl w:val="715E80C0"/>
    <w:lvl w:ilvl="0" w:tplc="B05433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DF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EF8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C24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27E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1412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9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D461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0845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F23FF1"/>
    <w:multiLevelType w:val="hybridMultilevel"/>
    <w:tmpl w:val="A5AC5062"/>
    <w:lvl w:ilvl="0" w:tplc="47864C4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DE6BC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B4286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F283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CCE31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68A1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4080F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DA9ED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64C74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50307ED5"/>
    <w:multiLevelType w:val="hybridMultilevel"/>
    <w:tmpl w:val="F4700A80"/>
    <w:lvl w:ilvl="0" w:tplc="2FDA22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89E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40E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8EE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03E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36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E2D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7E6B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A033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9A7433"/>
    <w:multiLevelType w:val="hybridMultilevel"/>
    <w:tmpl w:val="3EDCDBA8"/>
    <w:lvl w:ilvl="0" w:tplc="36DE6C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2D2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6D6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422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A4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2A59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E26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2EF5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E50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3F24A4"/>
    <w:multiLevelType w:val="hybridMultilevel"/>
    <w:tmpl w:val="AA9E036E"/>
    <w:lvl w:ilvl="0" w:tplc="E8EADC2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A336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A2C67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C6C0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D2754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E054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7CB82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605EA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9AB2B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4F0BE0"/>
    <w:multiLevelType w:val="hybridMultilevel"/>
    <w:tmpl w:val="6EECF6E0"/>
    <w:lvl w:ilvl="0" w:tplc="9808196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96E9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728C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14D3C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0A19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702C8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344F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B6D06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F294D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39F1921"/>
    <w:multiLevelType w:val="hybridMultilevel"/>
    <w:tmpl w:val="5A587502"/>
    <w:lvl w:ilvl="0" w:tplc="2ED4D4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F2DE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C282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4AB4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648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0809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4D5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A004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230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AA73E3"/>
    <w:multiLevelType w:val="hybridMultilevel"/>
    <w:tmpl w:val="4A1EF288"/>
    <w:lvl w:ilvl="0" w:tplc="12BC06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EB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0E6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440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858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E7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2EC5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E89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7EC4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EB02739"/>
    <w:multiLevelType w:val="hybridMultilevel"/>
    <w:tmpl w:val="F1829BDE"/>
    <w:lvl w:ilvl="0" w:tplc="2CE83C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CC43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4DF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E8C1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C9B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04D8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9AB3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453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6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063CA0"/>
    <w:multiLevelType w:val="hybridMultilevel"/>
    <w:tmpl w:val="226C1050"/>
    <w:lvl w:ilvl="0" w:tplc="4E1A8D3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BE94F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ACB45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48CFB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549E3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D880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98ED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EA8F8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1E38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73D32C32"/>
    <w:multiLevelType w:val="hybridMultilevel"/>
    <w:tmpl w:val="64208C0C"/>
    <w:lvl w:ilvl="0" w:tplc="11822A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AA9C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81C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5A47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4ED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6E3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A05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EF9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D62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F81C3D"/>
    <w:multiLevelType w:val="hybridMultilevel"/>
    <w:tmpl w:val="25E05008"/>
    <w:lvl w:ilvl="0" w:tplc="AF84E82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C64F2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2C32E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84222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B8E5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85A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1A769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B088F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2A9EA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7576145F"/>
    <w:multiLevelType w:val="hybridMultilevel"/>
    <w:tmpl w:val="883A95F6"/>
    <w:lvl w:ilvl="0" w:tplc="6B2AAE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363B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300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ADA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525D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3E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A062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44F3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841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9377C2"/>
    <w:multiLevelType w:val="hybridMultilevel"/>
    <w:tmpl w:val="63D2FED0"/>
    <w:lvl w:ilvl="0" w:tplc="320446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68C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A92C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2AC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2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2CB2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099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4B9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01C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3B1935"/>
    <w:multiLevelType w:val="hybridMultilevel"/>
    <w:tmpl w:val="79FAF24E"/>
    <w:lvl w:ilvl="0" w:tplc="50FE82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03C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9C9A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896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8D4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63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0C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E97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A4A5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673784"/>
    <w:multiLevelType w:val="hybridMultilevel"/>
    <w:tmpl w:val="EA2AFF88"/>
    <w:lvl w:ilvl="0" w:tplc="A51256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4BF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287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A8E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458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291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E0BA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899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BA47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3C6534"/>
    <w:multiLevelType w:val="hybridMultilevel"/>
    <w:tmpl w:val="7F54202A"/>
    <w:lvl w:ilvl="0" w:tplc="5C64041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22F34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407F8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5A53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F6D6E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9639E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0E5BB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74F79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C06E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7FD01655"/>
    <w:multiLevelType w:val="hybridMultilevel"/>
    <w:tmpl w:val="DD0213C6"/>
    <w:lvl w:ilvl="0" w:tplc="EFFC39A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0CFA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909C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1EAB0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1409A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70D7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B419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E8B8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B2AC6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9"/>
  </w:num>
  <w:num w:numId="2">
    <w:abstractNumId w:val="11"/>
  </w:num>
  <w:num w:numId="3">
    <w:abstractNumId w:val="19"/>
  </w:num>
  <w:num w:numId="4">
    <w:abstractNumId w:val="23"/>
  </w:num>
  <w:num w:numId="5">
    <w:abstractNumId w:val="15"/>
  </w:num>
  <w:num w:numId="6">
    <w:abstractNumId w:val="17"/>
  </w:num>
  <w:num w:numId="7">
    <w:abstractNumId w:val="10"/>
  </w:num>
  <w:num w:numId="8">
    <w:abstractNumId w:val="6"/>
  </w:num>
  <w:num w:numId="9">
    <w:abstractNumId w:val="7"/>
  </w:num>
  <w:num w:numId="10">
    <w:abstractNumId w:val="2"/>
  </w:num>
  <w:num w:numId="11">
    <w:abstractNumId w:val="27"/>
  </w:num>
  <w:num w:numId="12">
    <w:abstractNumId w:val="9"/>
  </w:num>
  <w:num w:numId="13">
    <w:abstractNumId w:val="35"/>
  </w:num>
  <w:num w:numId="14">
    <w:abstractNumId w:val="18"/>
  </w:num>
  <w:num w:numId="15">
    <w:abstractNumId w:val="14"/>
  </w:num>
  <w:num w:numId="16">
    <w:abstractNumId w:val="22"/>
  </w:num>
  <w:num w:numId="17">
    <w:abstractNumId w:val="25"/>
  </w:num>
  <w:num w:numId="18">
    <w:abstractNumId w:val="28"/>
  </w:num>
  <w:num w:numId="19">
    <w:abstractNumId w:val="34"/>
  </w:num>
  <w:num w:numId="20">
    <w:abstractNumId w:val="1"/>
  </w:num>
  <w:num w:numId="21">
    <w:abstractNumId w:val="5"/>
  </w:num>
  <w:num w:numId="22">
    <w:abstractNumId w:val="13"/>
  </w:num>
  <w:num w:numId="23">
    <w:abstractNumId w:val="33"/>
  </w:num>
  <w:num w:numId="24">
    <w:abstractNumId w:val="21"/>
  </w:num>
  <w:num w:numId="25">
    <w:abstractNumId w:val="3"/>
  </w:num>
  <w:num w:numId="26">
    <w:abstractNumId w:val="30"/>
  </w:num>
  <w:num w:numId="27">
    <w:abstractNumId w:val="8"/>
  </w:num>
  <w:num w:numId="28">
    <w:abstractNumId w:val="26"/>
  </w:num>
  <w:num w:numId="29">
    <w:abstractNumId w:val="24"/>
  </w:num>
  <w:num w:numId="30">
    <w:abstractNumId w:val="31"/>
  </w:num>
  <w:num w:numId="31">
    <w:abstractNumId w:val="20"/>
  </w:num>
  <w:num w:numId="32">
    <w:abstractNumId w:val="0"/>
  </w:num>
  <w:num w:numId="33">
    <w:abstractNumId w:val="16"/>
  </w:num>
  <w:num w:numId="34">
    <w:abstractNumId w:val="4"/>
  </w:num>
  <w:num w:numId="35">
    <w:abstractNumId w:val="1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47"/>
    <w:rsid w:val="00000552"/>
    <w:rsid w:val="00000721"/>
    <w:rsid w:val="00001907"/>
    <w:rsid w:val="0001192C"/>
    <w:rsid w:val="0001495A"/>
    <w:rsid w:val="00016B12"/>
    <w:rsid w:val="000223C8"/>
    <w:rsid w:val="000505C6"/>
    <w:rsid w:val="00050BE3"/>
    <w:rsid w:val="000523CF"/>
    <w:rsid w:val="00055848"/>
    <w:rsid w:val="00055CE4"/>
    <w:rsid w:val="000624B0"/>
    <w:rsid w:val="0007056F"/>
    <w:rsid w:val="00075097"/>
    <w:rsid w:val="000944C4"/>
    <w:rsid w:val="000A0884"/>
    <w:rsid w:val="000B0B83"/>
    <w:rsid w:val="000B16E6"/>
    <w:rsid w:val="000B26B1"/>
    <w:rsid w:val="000B4FB9"/>
    <w:rsid w:val="000C3647"/>
    <w:rsid w:val="000D32BF"/>
    <w:rsid w:val="000F4745"/>
    <w:rsid w:val="000F67E5"/>
    <w:rsid w:val="00110B91"/>
    <w:rsid w:val="001131D9"/>
    <w:rsid w:val="001222D0"/>
    <w:rsid w:val="00125254"/>
    <w:rsid w:val="00140344"/>
    <w:rsid w:val="00143E16"/>
    <w:rsid w:val="0015109D"/>
    <w:rsid w:val="00160962"/>
    <w:rsid w:val="001616E7"/>
    <w:rsid w:val="00164C76"/>
    <w:rsid w:val="00165229"/>
    <w:rsid w:val="001714D7"/>
    <w:rsid w:val="0017157A"/>
    <w:rsid w:val="00172A0C"/>
    <w:rsid w:val="0017373E"/>
    <w:rsid w:val="0018357A"/>
    <w:rsid w:val="0019009C"/>
    <w:rsid w:val="00192ED7"/>
    <w:rsid w:val="001A2162"/>
    <w:rsid w:val="001B5CD5"/>
    <w:rsid w:val="001B6E23"/>
    <w:rsid w:val="001D3D20"/>
    <w:rsid w:val="001E449B"/>
    <w:rsid w:val="001E5207"/>
    <w:rsid w:val="001F0750"/>
    <w:rsid w:val="001F5DEB"/>
    <w:rsid w:val="00203C75"/>
    <w:rsid w:val="0020439C"/>
    <w:rsid w:val="00224484"/>
    <w:rsid w:val="002305D5"/>
    <w:rsid w:val="00237619"/>
    <w:rsid w:val="0025269C"/>
    <w:rsid w:val="00252BDA"/>
    <w:rsid w:val="002568CE"/>
    <w:rsid w:val="00275211"/>
    <w:rsid w:val="00291FCE"/>
    <w:rsid w:val="002A266A"/>
    <w:rsid w:val="002A374D"/>
    <w:rsid w:val="002C05F3"/>
    <w:rsid w:val="002C0F9C"/>
    <w:rsid w:val="002D38C5"/>
    <w:rsid w:val="003106A6"/>
    <w:rsid w:val="0033317D"/>
    <w:rsid w:val="0034365D"/>
    <w:rsid w:val="0034514B"/>
    <w:rsid w:val="00350760"/>
    <w:rsid w:val="00352F69"/>
    <w:rsid w:val="0037054A"/>
    <w:rsid w:val="00374CBC"/>
    <w:rsid w:val="00383D77"/>
    <w:rsid w:val="00394201"/>
    <w:rsid w:val="00395EA5"/>
    <w:rsid w:val="00396BBA"/>
    <w:rsid w:val="003B4E6C"/>
    <w:rsid w:val="003B698B"/>
    <w:rsid w:val="003C1541"/>
    <w:rsid w:val="003D29AC"/>
    <w:rsid w:val="003E5403"/>
    <w:rsid w:val="003F2C13"/>
    <w:rsid w:val="00401186"/>
    <w:rsid w:val="00402DEB"/>
    <w:rsid w:val="0040575D"/>
    <w:rsid w:val="00406298"/>
    <w:rsid w:val="00407E59"/>
    <w:rsid w:val="00411329"/>
    <w:rsid w:val="00423531"/>
    <w:rsid w:val="00423DF6"/>
    <w:rsid w:val="00432128"/>
    <w:rsid w:val="00435599"/>
    <w:rsid w:val="00445070"/>
    <w:rsid w:val="00447F05"/>
    <w:rsid w:val="004645E9"/>
    <w:rsid w:val="004647D4"/>
    <w:rsid w:val="004708F1"/>
    <w:rsid w:val="00474022"/>
    <w:rsid w:val="00492B0B"/>
    <w:rsid w:val="00493AFF"/>
    <w:rsid w:val="004A32B9"/>
    <w:rsid w:val="004A6FCC"/>
    <w:rsid w:val="004A71DB"/>
    <w:rsid w:val="004B22A3"/>
    <w:rsid w:val="004B5C93"/>
    <w:rsid w:val="004C01BE"/>
    <w:rsid w:val="004C2430"/>
    <w:rsid w:val="004D364B"/>
    <w:rsid w:val="004E078D"/>
    <w:rsid w:val="004E44BD"/>
    <w:rsid w:val="004F7D59"/>
    <w:rsid w:val="00511C9F"/>
    <w:rsid w:val="00511D32"/>
    <w:rsid w:val="00512E56"/>
    <w:rsid w:val="00514DFA"/>
    <w:rsid w:val="005312E3"/>
    <w:rsid w:val="00535A7F"/>
    <w:rsid w:val="00556EA6"/>
    <w:rsid w:val="00557F37"/>
    <w:rsid w:val="005601E2"/>
    <w:rsid w:val="00560202"/>
    <w:rsid w:val="00560BB2"/>
    <w:rsid w:val="005724A0"/>
    <w:rsid w:val="005766D2"/>
    <w:rsid w:val="00584AC3"/>
    <w:rsid w:val="005970FC"/>
    <w:rsid w:val="005976C4"/>
    <w:rsid w:val="005A61DF"/>
    <w:rsid w:val="005A740B"/>
    <w:rsid w:val="005A745D"/>
    <w:rsid w:val="005B1487"/>
    <w:rsid w:val="005C1D36"/>
    <w:rsid w:val="005C439C"/>
    <w:rsid w:val="005D5498"/>
    <w:rsid w:val="005F1DC0"/>
    <w:rsid w:val="005F3319"/>
    <w:rsid w:val="00617DF9"/>
    <w:rsid w:val="00617FD9"/>
    <w:rsid w:val="00622134"/>
    <w:rsid w:val="006227EA"/>
    <w:rsid w:val="00632A60"/>
    <w:rsid w:val="00633468"/>
    <w:rsid w:val="00657B15"/>
    <w:rsid w:val="00661FA0"/>
    <w:rsid w:val="00682CB9"/>
    <w:rsid w:val="00684C76"/>
    <w:rsid w:val="00692742"/>
    <w:rsid w:val="00693467"/>
    <w:rsid w:val="006A014E"/>
    <w:rsid w:val="006A0978"/>
    <w:rsid w:val="006B3F75"/>
    <w:rsid w:val="006B5CEA"/>
    <w:rsid w:val="006B6202"/>
    <w:rsid w:val="006C0297"/>
    <w:rsid w:val="006C35C6"/>
    <w:rsid w:val="006C35E8"/>
    <w:rsid w:val="006C6584"/>
    <w:rsid w:val="006D0557"/>
    <w:rsid w:val="006E43B1"/>
    <w:rsid w:val="006E5B4F"/>
    <w:rsid w:val="006F5E3C"/>
    <w:rsid w:val="00700959"/>
    <w:rsid w:val="007033C2"/>
    <w:rsid w:val="00710403"/>
    <w:rsid w:val="0071568E"/>
    <w:rsid w:val="00720F6C"/>
    <w:rsid w:val="00727034"/>
    <w:rsid w:val="0075323F"/>
    <w:rsid w:val="0075328E"/>
    <w:rsid w:val="00754849"/>
    <w:rsid w:val="00774ADA"/>
    <w:rsid w:val="00776A38"/>
    <w:rsid w:val="007841AB"/>
    <w:rsid w:val="00784C45"/>
    <w:rsid w:val="007858B5"/>
    <w:rsid w:val="0079118E"/>
    <w:rsid w:val="007917E5"/>
    <w:rsid w:val="00794E77"/>
    <w:rsid w:val="00795E8B"/>
    <w:rsid w:val="007A6287"/>
    <w:rsid w:val="007D5013"/>
    <w:rsid w:val="007E2FB8"/>
    <w:rsid w:val="007E6B41"/>
    <w:rsid w:val="007F016E"/>
    <w:rsid w:val="007F2B00"/>
    <w:rsid w:val="007F6056"/>
    <w:rsid w:val="007F7CEB"/>
    <w:rsid w:val="00811870"/>
    <w:rsid w:val="00817DB5"/>
    <w:rsid w:val="008319F9"/>
    <w:rsid w:val="00843E50"/>
    <w:rsid w:val="00850C76"/>
    <w:rsid w:val="0086039D"/>
    <w:rsid w:val="00880BEA"/>
    <w:rsid w:val="00886380"/>
    <w:rsid w:val="00886E2A"/>
    <w:rsid w:val="008A2983"/>
    <w:rsid w:val="008A2C98"/>
    <w:rsid w:val="008A3A35"/>
    <w:rsid w:val="008A49B4"/>
    <w:rsid w:val="008A586D"/>
    <w:rsid w:val="008A58A5"/>
    <w:rsid w:val="008B4FFF"/>
    <w:rsid w:val="008B604C"/>
    <w:rsid w:val="008C0C5F"/>
    <w:rsid w:val="008C3A4E"/>
    <w:rsid w:val="008C4469"/>
    <w:rsid w:val="008C539A"/>
    <w:rsid w:val="008C5F6F"/>
    <w:rsid w:val="008D110D"/>
    <w:rsid w:val="008E1B1C"/>
    <w:rsid w:val="008E439D"/>
    <w:rsid w:val="008E572E"/>
    <w:rsid w:val="008E5934"/>
    <w:rsid w:val="008E6229"/>
    <w:rsid w:val="008F6E61"/>
    <w:rsid w:val="009006C7"/>
    <w:rsid w:val="00903AEE"/>
    <w:rsid w:val="009065A0"/>
    <w:rsid w:val="009101E8"/>
    <w:rsid w:val="009205DE"/>
    <w:rsid w:val="0092221F"/>
    <w:rsid w:val="00923EAD"/>
    <w:rsid w:val="00931D49"/>
    <w:rsid w:val="00932804"/>
    <w:rsid w:val="00961C28"/>
    <w:rsid w:val="00967BE3"/>
    <w:rsid w:val="00982495"/>
    <w:rsid w:val="009A5007"/>
    <w:rsid w:val="009C3895"/>
    <w:rsid w:val="009C5A7C"/>
    <w:rsid w:val="009D2E54"/>
    <w:rsid w:val="009F6D76"/>
    <w:rsid w:val="00A14493"/>
    <w:rsid w:val="00A14732"/>
    <w:rsid w:val="00A14EFB"/>
    <w:rsid w:val="00A1537E"/>
    <w:rsid w:val="00A17D9F"/>
    <w:rsid w:val="00A2770A"/>
    <w:rsid w:val="00A60097"/>
    <w:rsid w:val="00A610A1"/>
    <w:rsid w:val="00A61F8C"/>
    <w:rsid w:val="00A64401"/>
    <w:rsid w:val="00A65BDE"/>
    <w:rsid w:val="00A714F9"/>
    <w:rsid w:val="00A72344"/>
    <w:rsid w:val="00A75C1F"/>
    <w:rsid w:val="00A861D0"/>
    <w:rsid w:val="00AB3C7A"/>
    <w:rsid w:val="00AB50C4"/>
    <w:rsid w:val="00AC5B94"/>
    <w:rsid w:val="00AD225F"/>
    <w:rsid w:val="00AE3B17"/>
    <w:rsid w:val="00AE58B8"/>
    <w:rsid w:val="00AF46E7"/>
    <w:rsid w:val="00B06D66"/>
    <w:rsid w:val="00B10937"/>
    <w:rsid w:val="00B42C81"/>
    <w:rsid w:val="00B52EFA"/>
    <w:rsid w:val="00B54031"/>
    <w:rsid w:val="00B56A98"/>
    <w:rsid w:val="00B63EA1"/>
    <w:rsid w:val="00B67394"/>
    <w:rsid w:val="00B9768F"/>
    <w:rsid w:val="00BA31EA"/>
    <w:rsid w:val="00BC0BF9"/>
    <w:rsid w:val="00BC210F"/>
    <w:rsid w:val="00BC5189"/>
    <w:rsid w:val="00BD3BB0"/>
    <w:rsid w:val="00BD6FD0"/>
    <w:rsid w:val="00BE3268"/>
    <w:rsid w:val="00BE3346"/>
    <w:rsid w:val="00C0481A"/>
    <w:rsid w:val="00C0675A"/>
    <w:rsid w:val="00C112F0"/>
    <w:rsid w:val="00C13FC2"/>
    <w:rsid w:val="00C227F9"/>
    <w:rsid w:val="00C22B82"/>
    <w:rsid w:val="00C238DF"/>
    <w:rsid w:val="00C2502D"/>
    <w:rsid w:val="00C31E25"/>
    <w:rsid w:val="00C37793"/>
    <w:rsid w:val="00C40F16"/>
    <w:rsid w:val="00C615C3"/>
    <w:rsid w:val="00C6178C"/>
    <w:rsid w:val="00C70C36"/>
    <w:rsid w:val="00C77B18"/>
    <w:rsid w:val="00C77BEB"/>
    <w:rsid w:val="00C80400"/>
    <w:rsid w:val="00CA49F6"/>
    <w:rsid w:val="00CB27A1"/>
    <w:rsid w:val="00CB45CE"/>
    <w:rsid w:val="00CB5093"/>
    <w:rsid w:val="00CB6FEA"/>
    <w:rsid w:val="00CC0A0F"/>
    <w:rsid w:val="00CC42F1"/>
    <w:rsid w:val="00CD263F"/>
    <w:rsid w:val="00CD3F75"/>
    <w:rsid w:val="00D10093"/>
    <w:rsid w:val="00D1623B"/>
    <w:rsid w:val="00D249DD"/>
    <w:rsid w:val="00D253FF"/>
    <w:rsid w:val="00D27AC4"/>
    <w:rsid w:val="00D41626"/>
    <w:rsid w:val="00D42167"/>
    <w:rsid w:val="00D44EFD"/>
    <w:rsid w:val="00D476B6"/>
    <w:rsid w:val="00D56D5B"/>
    <w:rsid w:val="00D66B31"/>
    <w:rsid w:val="00D70ED5"/>
    <w:rsid w:val="00D85CE9"/>
    <w:rsid w:val="00D86136"/>
    <w:rsid w:val="00D86BE5"/>
    <w:rsid w:val="00D86D88"/>
    <w:rsid w:val="00D9163F"/>
    <w:rsid w:val="00D930E0"/>
    <w:rsid w:val="00D96147"/>
    <w:rsid w:val="00DA0BC5"/>
    <w:rsid w:val="00DA3400"/>
    <w:rsid w:val="00DB1563"/>
    <w:rsid w:val="00DB382B"/>
    <w:rsid w:val="00DC3802"/>
    <w:rsid w:val="00DE2105"/>
    <w:rsid w:val="00DF0386"/>
    <w:rsid w:val="00E011F6"/>
    <w:rsid w:val="00E06FCE"/>
    <w:rsid w:val="00E25CCC"/>
    <w:rsid w:val="00E26BEF"/>
    <w:rsid w:val="00E26C49"/>
    <w:rsid w:val="00E27C08"/>
    <w:rsid w:val="00E36291"/>
    <w:rsid w:val="00E378CC"/>
    <w:rsid w:val="00E40CEC"/>
    <w:rsid w:val="00E47E45"/>
    <w:rsid w:val="00E673AB"/>
    <w:rsid w:val="00E82B6B"/>
    <w:rsid w:val="00E86129"/>
    <w:rsid w:val="00E876BC"/>
    <w:rsid w:val="00E935CE"/>
    <w:rsid w:val="00E9549D"/>
    <w:rsid w:val="00EA2679"/>
    <w:rsid w:val="00EB31E1"/>
    <w:rsid w:val="00EB4A06"/>
    <w:rsid w:val="00EB507A"/>
    <w:rsid w:val="00EC2237"/>
    <w:rsid w:val="00ED3657"/>
    <w:rsid w:val="00EE20B5"/>
    <w:rsid w:val="00EE6617"/>
    <w:rsid w:val="00EF39CC"/>
    <w:rsid w:val="00F00410"/>
    <w:rsid w:val="00F03104"/>
    <w:rsid w:val="00F12CCA"/>
    <w:rsid w:val="00F14572"/>
    <w:rsid w:val="00F213B8"/>
    <w:rsid w:val="00F309FD"/>
    <w:rsid w:val="00F36982"/>
    <w:rsid w:val="00F373E4"/>
    <w:rsid w:val="00F37603"/>
    <w:rsid w:val="00F605D4"/>
    <w:rsid w:val="00F651D9"/>
    <w:rsid w:val="00F75E1C"/>
    <w:rsid w:val="00F96C0E"/>
    <w:rsid w:val="00FA240C"/>
    <w:rsid w:val="00FA5A48"/>
    <w:rsid w:val="00FA7725"/>
    <w:rsid w:val="00FA7EDD"/>
    <w:rsid w:val="00FB2A21"/>
    <w:rsid w:val="00FC4EC3"/>
    <w:rsid w:val="00FC52C0"/>
    <w:rsid w:val="00FD0F50"/>
    <w:rsid w:val="00FD103B"/>
    <w:rsid w:val="00FF12B6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6"/>
    <w:rsid w:val="00682CB9"/>
    <w:rPr>
      <w:rFonts w:eastAsia="Times New Roman"/>
      <w:shd w:val="clear" w:color="auto" w:fill="FFFFFF"/>
    </w:rPr>
  </w:style>
  <w:style w:type="character" w:customStyle="1" w:styleId="3">
    <w:name w:val="Заголовок №3_"/>
    <w:link w:val="30"/>
    <w:rsid w:val="00682CB9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;Курсив"/>
    <w:rsid w:val="00682C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8"/>
    <w:rsid w:val="00682CB9"/>
    <w:pPr>
      <w:widowControl w:val="0"/>
      <w:shd w:val="clear" w:color="auto" w:fill="FFFFFF"/>
      <w:spacing w:before="360" w:line="274" w:lineRule="exact"/>
      <w:ind w:hanging="360"/>
    </w:pPr>
    <w:rPr>
      <w:rFonts w:eastAsia="Times New Roman"/>
    </w:rPr>
  </w:style>
  <w:style w:type="paragraph" w:customStyle="1" w:styleId="30">
    <w:name w:val="Заголовок №3"/>
    <w:basedOn w:val="a"/>
    <w:link w:val="3"/>
    <w:rsid w:val="00682CB9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character" w:customStyle="1" w:styleId="a9">
    <w:name w:val="Подпись к таблице_"/>
    <w:link w:val="aa"/>
    <w:rsid w:val="00682CB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682CB9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6"/>
    <w:rsid w:val="00682CB9"/>
    <w:rPr>
      <w:rFonts w:eastAsia="Times New Roman"/>
      <w:shd w:val="clear" w:color="auto" w:fill="FFFFFF"/>
    </w:rPr>
  </w:style>
  <w:style w:type="character" w:customStyle="1" w:styleId="3">
    <w:name w:val="Заголовок №3_"/>
    <w:link w:val="30"/>
    <w:rsid w:val="00682CB9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;Курсив"/>
    <w:rsid w:val="00682C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8"/>
    <w:rsid w:val="00682CB9"/>
    <w:pPr>
      <w:widowControl w:val="0"/>
      <w:shd w:val="clear" w:color="auto" w:fill="FFFFFF"/>
      <w:spacing w:before="360" w:line="274" w:lineRule="exact"/>
      <w:ind w:hanging="360"/>
    </w:pPr>
    <w:rPr>
      <w:rFonts w:eastAsia="Times New Roman"/>
    </w:rPr>
  </w:style>
  <w:style w:type="paragraph" w:customStyle="1" w:styleId="30">
    <w:name w:val="Заголовок №3"/>
    <w:basedOn w:val="a"/>
    <w:link w:val="3"/>
    <w:rsid w:val="00682CB9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Times New Roman"/>
      <w:b/>
      <w:bCs/>
      <w:sz w:val="23"/>
      <w:szCs w:val="23"/>
    </w:rPr>
  </w:style>
  <w:style w:type="character" w:customStyle="1" w:styleId="a9">
    <w:name w:val="Подпись к таблице_"/>
    <w:link w:val="aa"/>
    <w:rsid w:val="00682CB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682CB9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7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1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0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0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8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6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5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8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31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3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6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6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44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2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0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3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7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4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0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9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7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7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74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7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46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0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1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6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1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7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2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5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5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7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8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0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4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86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8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2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5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8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6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9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9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2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3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9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1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3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32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4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9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8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7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1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3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3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1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8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0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0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1_5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3951</Words>
  <Characters>22525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11</cp:revision>
  <cp:lastPrinted>2015-04-24T12:20:00Z</cp:lastPrinted>
  <dcterms:created xsi:type="dcterms:W3CDTF">2016-04-27T12:04:00Z</dcterms:created>
  <dcterms:modified xsi:type="dcterms:W3CDTF">2016-04-29T10:46:00Z</dcterms:modified>
</cp:coreProperties>
</file>